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6663"/>
      </w:tblGrid>
      <w:tr w:rsidR="00423579" w14:paraId="26F10C13" w14:textId="77777777" w:rsidTr="00A557F1">
        <w:trPr>
          <w:trHeight w:val="1851"/>
        </w:trPr>
        <w:tc>
          <w:tcPr>
            <w:tcW w:w="4428" w:type="dxa"/>
            <w:vMerge w:val="restart"/>
          </w:tcPr>
          <w:p w14:paraId="4E759669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1018129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68CDEAE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65476DCF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04C8BA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397076D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24048E15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5DCB8749" w14:textId="67D29A65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F0196F">
              <w:rPr>
                <w:lang w:val="fr-BE" w:eastAsia="fr-BE"/>
              </w:rPr>
              <w:t>910</w:t>
            </w:r>
            <w:r w:rsidR="00391B24">
              <w:rPr>
                <w:lang w:val="fr-BE" w:eastAsia="fr-BE"/>
              </w:rPr>
              <w:t>34/577</w:t>
            </w:r>
            <w:r w:rsidR="00F0196F">
              <w:rPr>
                <w:lang w:val="fr-BE" w:eastAsia="fr-BE"/>
              </w:rPr>
              <w:t>/1/GS/AVS</w:t>
            </w:r>
          </w:p>
          <w:p w14:paraId="6411EEC2" w14:textId="77777777" w:rsidR="00C26A34" w:rsidRDefault="00C26A34" w:rsidP="00A557F1">
            <w:pPr>
              <w:keepNext/>
              <w:rPr>
                <w:lang w:val="fr-BE" w:eastAsia="fr-BE"/>
              </w:rPr>
            </w:pPr>
          </w:p>
          <w:p w14:paraId="1F017041" w14:textId="35B77F8B" w:rsidR="00C26A34" w:rsidRPr="00C26A34" w:rsidRDefault="00C26A34" w:rsidP="00AA4C7E">
            <w:pPr>
              <w:keepNext/>
              <w:contextualSpacing/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 w:rsidR="00FD358C">
              <w:rPr>
                <w:b/>
                <w:lang w:val="fr-BE" w:eastAsia="fr-BE"/>
              </w:rPr>
              <w:t xml:space="preserve">courrier </w:t>
            </w:r>
            <w:r>
              <w:rPr>
                <w:lang w:val="fr-BE" w:eastAsia="fr-BE"/>
              </w:rPr>
              <w:t>à l’adresse telle qu’indiquée</w:t>
            </w:r>
            <w:r w:rsidR="008B6D2A">
              <w:rPr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ci-dessus</w:t>
            </w:r>
            <w:r w:rsidR="00FD358C">
              <w:rPr>
                <w:lang w:val="fr-BE" w:eastAsia="fr-BE"/>
              </w:rPr>
              <w:t xml:space="preserve"> ou en pièce jointe </w:t>
            </w:r>
            <w:r w:rsidR="00FD358C" w:rsidRPr="00FD358C">
              <w:rPr>
                <w:b/>
                <w:lang w:val="fr-BE" w:eastAsia="fr-BE"/>
              </w:rPr>
              <w:t>par mail</w:t>
            </w:r>
            <w:r w:rsidR="00FD358C">
              <w:rPr>
                <w:lang w:val="fr-BE" w:eastAsia="fr-BE"/>
              </w:rPr>
              <w:t xml:space="preserve"> </w:t>
            </w:r>
            <w:r w:rsidR="00136DBB">
              <w:rPr>
                <w:lang w:val="fr-BE" w:eastAsia="fr-BE"/>
              </w:rPr>
              <w:t xml:space="preserve">uniquement </w:t>
            </w:r>
            <w:r w:rsidR="00FD358C">
              <w:rPr>
                <w:lang w:val="fr-BE" w:eastAsia="fr-BE"/>
              </w:rPr>
              <w:t>à l’adresse</w:t>
            </w:r>
            <w:r w:rsidR="005E0069">
              <w:rPr>
                <w:lang w:val="fr-BE" w:eastAsia="fr-BE"/>
              </w:rPr>
              <w:t xml:space="preserve"> : </w:t>
            </w:r>
            <w:hyperlink r:id="rId8" w:history="1">
              <w:r w:rsidR="00A557F1" w:rsidRPr="003A4156">
                <w:rPr>
                  <w:rStyle w:val="Lienhypertexte"/>
                  <w:b/>
                  <w:bCs/>
                  <w:lang w:val="fr-BE" w:eastAsia="fr-BE"/>
                </w:rPr>
                <w:t>namur.cai.finances@spw.wallonie.be</w:t>
              </w:r>
            </w:hyperlink>
          </w:p>
        </w:tc>
        <w:tc>
          <w:tcPr>
            <w:tcW w:w="6663" w:type="dxa"/>
          </w:tcPr>
          <w:p w14:paraId="153C370C" w14:textId="77777777" w:rsidR="007272D4" w:rsidRDefault="007272D4" w:rsidP="00C26A34">
            <w:pPr>
              <w:pStyle w:val="dcsFRTexte"/>
              <w:tabs>
                <w:tab w:val="left" w:pos="1230"/>
              </w:tabs>
              <w:rPr>
                <w:b/>
              </w:rPr>
            </w:pPr>
          </w:p>
          <w:p w14:paraId="42187B23" w14:textId="77777777" w:rsidR="00C26A34" w:rsidRDefault="00380369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</w:p>
          <w:p w14:paraId="4038B4E6" w14:textId="0A693E1D" w:rsidR="00032B7D" w:rsidRPr="005E0069" w:rsidRDefault="00032B7D" w:rsidP="00C26A34">
            <w:pPr>
              <w:ind w:left="885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À l’attention </w:t>
            </w:r>
            <w:r w:rsidR="005E0069"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de Monsieur André NAVEAU, </w:t>
            </w: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Président</w:t>
            </w:r>
            <w:r w:rsidR="00347B25"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5A80A475" w14:textId="480434CB" w:rsidR="00032B7D" w:rsidRDefault="00EC1E44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Rue du Lombard 79</w:t>
            </w:r>
          </w:p>
          <w:p w14:paraId="64F778C9" w14:textId="7D49D290" w:rsidR="005F6F73" w:rsidRDefault="005F6F73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5000 Namur</w:t>
            </w:r>
          </w:p>
          <w:p w14:paraId="60000EE2" w14:textId="77777777" w:rsidR="00C26A34" w:rsidRDefault="00C26A34" w:rsidP="00C26A34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14:paraId="7D47E0BF" w14:textId="77777777" w:rsidR="00423579" w:rsidRDefault="00C26A34" w:rsidP="00C26A34">
            <w:pPr>
              <w:tabs>
                <w:tab w:val="left" w:pos="1996"/>
              </w:tabs>
              <w:ind w:lef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985E7C3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8FEBB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6721239A" w14:textId="77777777" w:rsidTr="00A557F1">
        <w:trPr>
          <w:trHeight w:val="1624"/>
        </w:trPr>
        <w:tc>
          <w:tcPr>
            <w:tcW w:w="4428" w:type="dxa"/>
            <w:vMerge/>
          </w:tcPr>
          <w:p w14:paraId="0868FAF7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3E7082D6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7D5832EA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3BA63FC8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73E9B066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AF67108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3B5B3339" w14:textId="77777777" w:rsidR="00142183" w:rsidRPr="005E0069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u w:val="single"/>
        </w:rPr>
      </w:pPr>
      <w:r w:rsidRPr="005E0069">
        <w:rPr>
          <w:rFonts w:asciiTheme="majorHAnsi" w:eastAsia="MS Mincho" w:hAnsiTheme="majorHAnsi" w:cs="Arial"/>
          <w:b/>
          <w:u w:val="single"/>
        </w:rPr>
        <w:t>VOS COORDONNEES :</w:t>
      </w:r>
    </w:p>
    <w:p w14:paraId="34C8DA17" w14:textId="77777777" w:rsidR="00142183" w:rsidRPr="005E0069" w:rsidRDefault="00142183" w:rsidP="00142183">
      <w:pPr>
        <w:ind w:right="395"/>
        <w:jc w:val="center"/>
        <w:rPr>
          <w:rFonts w:asciiTheme="majorHAnsi" w:eastAsia="MS Mincho" w:hAnsiTheme="majorHAnsi" w:cs="Arial"/>
        </w:rPr>
      </w:pPr>
    </w:p>
    <w:p w14:paraId="186369AB" w14:textId="77777777" w:rsidR="00142183" w:rsidRPr="005E0069" w:rsidRDefault="00142183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5E0069">
        <w:rPr>
          <w:rFonts w:asciiTheme="majorHAnsi" w:eastAsia="MS Mincho" w:hAnsiTheme="majorHAnsi" w:cs="Arial"/>
          <w:b/>
        </w:rPr>
        <w:t>PERSONNE PHYSIQUE 1 :</w:t>
      </w:r>
    </w:p>
    <w:p w14:paraId="38D97946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9493" w:type="dxa"/>
        <w:tblLook w:val="05A0" w:firstRow="1" w:lastRow="0" w:firstColumn="1" w:lastColumn="1" w:noHBand="0" w:noVBand="1"/>
      </w:tblPr>
      <w:tblGrid>
        <w:gridCol w:w="3220"/>
        <w:gridCol w:w="2489"/>
        <w:gridCol w:w="3784"/>
      </w:tblGrid>
      <w:tr w:rsidR="00C26A34" w:rsidRPr="00D86A3E" w14:paraId="086DF06B" w14:textId="77777777" w:rsidTr="005E0069">
        <w:tc>
          <w:tcPr>
            <w:tcW w:w="3220" w:type="dxa"/>
          </w:tcPr>
          <w:p w14:paraId="0A0E3618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6273" w:type="dxa"/>
            <w:gridSpan w:val="2"/>
          </w:tcPr>
          <w:p w14:paraId="5E3DEB04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5243E0A7" w14:textId="77777777" w:rsidTr="005E0069">
        <w:tc>
          <w:tcPr>
            <w:tcW w:w="3220" w:type="dxa"/>
          </w:tcPr>
          <w:p w14:paraId="7CACE4ED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6273" w:type="dxa"/>
            <w:gridSpan w:val="2"/>
          </w:tcPr>
          <w:p w14:paraId="0FD750CF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08428FDE" w14:textId="77777777" w:rsidTr="005E0069">
        <w:tc>
          <w:tcPr>
            <w:tcW w:w="3220" w:type="dxa"/>
          </w:tcPr>
          <w:p w14:paraId="110E3D2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6273" w:type="dxa"/>
            <w:gridSpan w:val="2"/>
          </w:tcPr>
          <w:p w14:paraId="6A4C32B7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3F4F62B7" w14:textId="77777777" w:rsidTr="005E0069">
        <w:tc>
          <w:tcPr>
            <w:tcW w:w="3220" w:type="dxa"/>
          </w:tcPr>
          <w:p w14:paraId="7C95F50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Numéro de registre national</w:t>
            </w:r>
          </w:p>
        </w:tc>
        <w:tc>
          <w:tcPr>
            <w:tcW w:w="6273" w:type="dxa"/>
            <w:gridSpan w:val="2"/>
          </w:tcPr>
          <w:p w14:paraId="1FE56B3A" w14:textId="77777777" w:rsidR="00C26A34" w:rsidRPr="005E0069" w:rsidRDefault="00C26A34" w:rsidP="006B115F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      </w:t>
            </w:r>
            <w:r w:rsidR="006B115F" w:rsidRPr="005E0069">
              <w:rPr>
                <w:rFonts w:asciiTheme="majorHAnsi" w:eastAsia="MS Mincho" w:hAnsiTheme="majorHAnsi" w:cs="Arial"/>
              </w:rPr>
              <w:t>_</w:t>
            </w:r>
            <w:r w:rsidRPr="005E0069">
              <w:rPr>
                <w:rFonts w:asciiTheme="majorHAnsi" w:eastAsia="MS Mincho" w:hAnsiTheme="majorHAnsi" w:cs="Arial"/>
              </w:rPr>
              <w:t xml:space="preserve"> _ _ _ _ _ - _ _ _ - _ _</w:t>
            </w:r>
          </w:p>
        </w:tc>
      </w:tr>
      <w:tr w:rsidR="00C26A34" w:rsidRPr="00D86A3E" w14:paraId="2683CB5F" w14:textId="77777777" w:rsidTr="005E0069">
        <w:tc>
          <w:tcPr>
            <w:tcW w:w="3220" w:type="dxa"/>
          </w:tcPr>
          <w:p w14:paraId="638AEDBB" w14:textId="77777777" w:rsidR="00142183" w:rsidRPr="005E0069" w:rsidRDefault="00C26A34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Etat civil</w:t>
            </w:r>
          </w:p>
          <w:p w14:paraId="63CF044F" w14:textId="77777777" w:rsidR="00142183" w:rsidRPr="005E0069" w:rsidRDefault="00142183" w:rsidP="00EC2623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*</w:t>
            </w:r>
            <w:r w:rsidR="00EC2623" w:rsidRPr="005E0069">
              <w:rPr>
                <w:rFonts w:asciiTheme="majorHAnsi" w:eastAsia="MS Mincho" w:hAnsiTheme="majorHAnsi" w:cs="Arial"/>
                <w:i/>
              </w:rPr>
              <w:t>Cocher la mention utile</w:t>
            </w:r>
          </w:p>
        </w:tc>
        <w:tc>
          <w:tcPr>
            <w:tcW w:w="6273" w:type="dxa"/>
            <w:gridSpan w:val="2"/>
          </w:tcPr>
          <w:p w14:paraId="17E541B0" w14:textId="77777777" w:rsidR="00605299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Célibataire</w:t>
            </w:r>
            <w:r w:rsidR="00605299" w:rsidRPr="005E0069">
              <w:rPr>
                <w:rFonts w:asciiTheme="majorHAnsi" w:eastAsia="MS Mincho" w:hAnsiTheme="majorHAnsi" w:cs="Arial"/>
              </w:rPr>
              <w:t xml:space="preserve"> </w:t>
            </w:r>
          </w:p>
          <w:p w14:paraId="5115C17F" w14:textId="77777777" w:rsidR="00605299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Marié(e)</w:t>
            </w:r>
          </w:p>
          <w:p w14:paraId="4AAD06B1" w14:textId="77777777" w:rsidR="00EC2623" w:rsidRPr="005E0069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</w:t>
            </w:r>
            <w:r w:rsidR="00142183" w:rsidRPr="005E0069">
              <w:rPr>
                <w:rFonts w:asciiTheme="majorHAnsi" w:eastAsia="MS Mincho" w:hAnsiTheme="majorHAnsi" w:cs="Arial"/>
              </w:rPr>
              <w:t xml:space="preserve">ohabitant légal </w:t>
            </w:r>
          </w:p>
          <w:p w14:paraId="6AE6A12B" w14:textId="77777777" w:rsidR="00EC2623" w:rsidRPr="005E0069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Divorcé(e)</w:t>
            </w:r>
          </w:p>
          <w:p w14:paraId="2CC1EBE7" w14:textId="77777777" w:rsidR="00C26A34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Veuf(</w:t>
            </w:r>
            <w:proofErr w:type="spellStart"/>
            <w:r w:rsidRPr="005E0069">
              <w:rPr>
                <w:rFonts w:asciiTheme="majorHAnsi" w:eastAsia="MS Mincho" w:hAnsiTheme="majorHAnsi" w:cs="Arial"/>
              </w:rPr>
              <w:t>ve</w:t>
            </w:r>
            <w:proofErr w:type="spellEnd"/>
            <w:r w:rsidRPr="005E0069">
              <w:rPr>
                <w:rFonts w:asciiTheme="majorHAnsi" w:eastAsia="MS Mincho" w:hAnsiTheme="majorHAnsi" w:cs="Arial"/>
              </w:rPr>
              <w:t>)</w:t>
            </w:r>
          </w:p>
        </w:tc>
      </w:tr>
      <w:tr w:rsidR="007D7FEE" w:rsidRPr="00D86A3E" w14:paraId="171ED0FF" w14:textId="77777777" w:rsidTr="005E0069">
        <w:trPr>
          <w:trHeight w:val="173"/>
        </w:trPr>
        <w:tc>
          <w:tcPr>
            <w:tcW w:w="3220" w:type="dxa"/>
            <w:vMerge w:val="restart"/>
          </w:tcPr>
          <w:p w14:paraId="291DB5CF" w14:textId="77777777" w:rsidR="007D7FEE" w:rsidRPr="005E0069" w:rsidRDefault="007D7FEE" w:rsidP="00864496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Si vous êtes marié(e),</w:t>
            </w:r>
            <w:r w:rsidR="00864496" w:rsidRPr="005E0069">
              <w:rPr>
                <w:rFonts w:asciiTheme="majorHAnsi" w:eastAsia="MS Mincho" w:hAnsiTheme="majorHAnsi" w:cs="Arial"/>
                <w:i/>
              </w:rPr>
              <w:t xml:space="preserve"> merci de </w:t>
            </w:r>
            <w:r w:rsidRPr="005E0069">
              <w:rPr>
                <w:rFonts w:asciiTheme="majorHAnsi" w:eastAsia="MS Mincho" w:hAnsiTheme="majorHAnsi" w:cs="Arial"/>
                <w:i/>
              </w:rPr>
              <w:t>compléter cette case</w:t>
            </w:r>
          </w:p>
        </w:tc>
        <w:tc>
          <w:tcPr>
            <w:tcW w:w="2489" w:type="dxa"/>
          </w:tcPr>
          <w:p w14:paraId="73D485CF" w14:textId="77777777" w:rsidR="007D7FEE" w:rsidRPr="005E0069" w:rsidRDefault="007D7FEE" w:rsidP="007D7FE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de l’époux </w:t>
            </w:r>
          </w:p>
        </w:tc>
        <w:tc>
          <w:tcPr>
            <w:tcW w:w="3784" w:type="dxa"/>
          </w:tcPr>
          <w:p w14:paraId="3B1E5E92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b/>
              </w:rPr>
            </w:pPr>
          </w:p>
        </w:tc>
      </w:tr>
      <w:tr w:rsidR="007D7FEE" w:rsidRPr="00D86A3E" w14:paraId="1472132A" w14:textId="77777777" w:rsidTr="005E0069">
        <w:trPr>
          <w:trHeight w:val="172"/>
        </w:trPr>
        <w:tc>
          <w:tcPr>
            <w:tcW w:w="3220" w:type="dxa"/>
            <w:vMerge/>
          </w:tcPr>
          <w:p w14:paraId="144484D5" w14:textId="77777777" w:rsidR="007D7FEE" w:rsidRPr="005E0069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23A889B7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 de l’époux</w:t>
            </w:r>
          </w:p>
        </w:tc>
        <w:tc>
          <w:tcPr>
            <w:tcW w:w="3784" w:type="dxa"/>
          </w:tcPr>
          <w:p w14:paraId="13B7FD03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7D7FEE" w:rsidRPr="00D86A3E" w14:paraId="14E0F13C" w14:textId="77777777" w:rsidTr="005E0069">
        <w:trPr>
          <w:trHeight w:val="172"/>
        </w:trPr>
        <w:tc>
          <w:tcPr>
            <w:tcW w:w="3220" w:type="dxa"/>
            <w:vMerge/>
          </w:tcPr>
          <w:p w14:paraId="7755F923" w14:textId="77777777" w:rsidR="007D7FEE" w:rsidRPr="005E0069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3843AD79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Contrat de mariage</w:t>
            </w:r>
          </w:p>
        </w:tc>
        <w:tc>
          <w:tcPr>
            <w:tcW w:w="3784" w:type="dxa"/>
          </w:tcPr>
          <w:p w14:paraId="1762DB3E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 : _ _ / _ _ /_ _ </w:t>
            </w:r>
          </w:p>
          <w:p w14:paraId="46819CA9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563CFA4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Régime :</w:t>
            </w:r>
          </w:p>
          <w:p w14:paraId="1121B507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52A7721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et résidence du Notaire :</w:t>
            </w:r>
          </w:p>
          <w:p w14:paraId="5928FF8F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612F68" w:rsidRPr="00D86A3E" w14:paraId="75B47DC4" w14:textId="77777777" w:rsidTr="005E0069">
        <w:tc>
          <w:tcPr>
            <w:tcW w:w="3220" w:type="dxa"/>
          </w:tcPr>
          <w:p w14:paraId="14934DF0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72219A12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E2092FD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6273" w:type="dxa"/>
            <w:gridSpan w:val="2"/>
          </w:tcPr>
          <w:p w14:paraId="12B39D80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Rue et Numéro :     </w:t>
            </w:r>
          </w:p>
          <w:p w14:paraId="0FADE3B6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1D05770A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C26A34" w:rsidRPr="00D86A3E" w14:paraId="68136493" w14:textId="77777777" w:rsidTr="005E0069">
        <w:tc>
          <w:tcPr>
            <w:tcW w:w="3220" w:type="dxa"/>
          </w:tcPr>
          <w:p w14:paraId="2849BED1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Téléphone</w:t>
            </w:r>
            <w:r w:rsidR="006B115F" w:rsidRPr="005E0069">
              <w:rPr>
                <w:rFonts w:asciiTheme="majorHAnsi" w:eastAsia="MS Mincho" w:hAnsiTheme="majorHAnsi" w:cs="Arial"/>
              </w:rPr>
              <w:t xml:space="preserve"> </w:t>
            </w:r>
            <w:r w:rsidRPr="005E0069">
              <w:rPr>
                <w:rFonts w:asciiTheme="majorHAnsi" w:eastAsia="MS Mincho" w:hAnsiTheme="majorHAnsi" w:cs="Arial"/>
              </w:rPr>
              <w:t>/</w:t>
            </w:r>
            <w:r w:rsidR="006B115F" w:rsidRPr="005E0069">
              <w:rPr>
                <w:rFonts w:asciiTheme="majorHAnsi" w:eastAsia="MS Mincho" w:hAnsiTheme="majorHAnsi" w:cs="Arial"/>
              </w:rPr>
              <w:t xml:space="preserve"> GSM</w:t>
            </w:r>
          </w:p>
          <w:p w14:paraId="302A2015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6273" w:type="dxa"/>
            <w:gridSpan w:val="2"/>
          </w:tcPr>
          <w:p w14:paraId="5B1D9C65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1A05B592" w14:textId="77777777" w:rsidR="00C26A34" w:rsidRPr="005E0069" w:rsidRDefault="00C26A34" w:rsidP="00FE5DAD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</w:t>
            </w:r>
            <w:r w:rsidR="00FE5DAD" w:rsidRPr="005E0069">
              <w:rPr>
                <w:rFonts w:asciiTheme="majorHAnsi" w:eastAsia="MS Mincho" w:hAnsiTheme="majorHAnsi" w:cs="Arial"/>
              </w:rPr>
              <w:softHyphen/>
            </w:r>
            <w:r w:rsidRPr="005E0069">
              <w:rPr>
                <w:rFonts w:asciiTheme="majorHAnsi" w:eastAsia="MS Mincho" w:hAnsiTheme="majorHAnsi" w:cs="Arial"/>
              </w:rPr>
              <w:t>____________</w:t>
            </w:r>
            <w:r w:rsidR="006B115F" w:rsidRPr="005E0069">
              <w:rPr>
                <w:rFonts w:asciiTheme="majorHAnsi" w:eastAsia="MS Mincho" w:hAnsiTheme="majorHAnsi" w:cs="Arial"/>
              </w:rPr>
              <w:t>________</w:t>
            </w:r>
            <w:r w:rsidRPr="005E0069">
              <w:rPr>
                <w:rFonts w:asciiTheme="majorHAnsi" w:eastAsia="MS Mincho" w:hAnsiTheme="majorHAnsi" w:cs="Arial"/>
              </w:rPr>
              <w:t>_</w:t>
            </w:r>
            <w:r w:rsidR="006B115F" w:rsidRPr="005E0069">
              <w:rPr>
                <w:rFonts w:asciiTheme="majorHAnsi" w:eastAsia="MS Mincho" w:hAnsiTheme="majorHAnsi" w:cs="Arial"/>
              </w:rPr>
              <w:t>___</w:t>
            </w:r>
            <w:r w:rsidRPr="005E0069">
              <w:rPr>
                <w:rFonts w:asciiTheme="majorHAnsi" w:eastAsia="MS Mincho" w:hAnsiTheme="majorHAnsi" w:cs="Arial"/>
              </w:rPr>
              <w:t>___@______________</w:t>
            </w:r>
          </w:p>
        </w:tc>
      </w:tr>
    </w:tbl>
    <w:p w14:paraId="4B0640A1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49EA498A" w14:textId="7C694E95" w:rsidR="001779E5" w:rsidRPr="005E0069" w:rsidRDefault="00E16E45" w:rsidP="00C26A34">
      <w:pPr>
        <w:ind w:right="395"/>
        <w:jc w:val="both"/>
        <w:rPr>
          <w:rFonts w:asciiTheme="majorHAnsi" w:eastAsia="MS Mincho" w:hAnsiTheme="majorHAnsi" w:cs="Arial"/>
          <w:i/>
          <w:iCs/>
        </w:rPr>
      </w:pPr>
      <w:r w:rsidRPr="005E0069">
        <w:rPr>
          <w:rFonts w:asciiTheme="majorHAnsi" w:eastAsia="MS Mincho" w:hAnsiTheme="majorHAnsi" w:cs="Arial"/>
          <w:i/>
          <w:iCs/>
        </w:rPr>
        <w:t>Paraphe</w:t>
      </w:r>
      <w:r w:rsidR="005E0069" w:rsidRPr="005E0069">
        <w:rPr>
          <w:rFonts w:asciiTheme="majorHAnsi" w:eastAsia="MS Mincho" w:hAnsiTheme="majorHAnsi" w:cs="Arial"/>
          <w:i/>
          <w:iCs/>
        </w:rPr>
        <w:t> :</w:t>
      </w:r>
      <w:r w:rsidR="005E0069">
        <w:rPr>
          <w:rFonts w:asciiTheme="majorHAnsi" w:eastAsia="MS Mincho" w:hAnsiTheme="majorHAnsi" w:cs="Arial"/>
          <w:i/>
          <w:iCs/>
        </w:rPr>
        <w:t>…….</w:t>
      </w:r>
    </w:p>
    <w:p w14:paraId="3C13FFEF" w14:textId="77777777" w:rsidR="00D86A3E" w:rsidRPr="005E0069" w:rsidRDefault="00D86A3E" w:rsidP="001779E5">
      <w:pPr>
        <w:ind w:right="395"/>
        <w:rPr>
          <w:rFonts w:asciiTheme="majorHAnsi" w:eastAsia="MS Mincho" w:hAnsiTheme="majorHAnsi" w:cs="Arial"/>
          <w:b/>
        </w:rPr>
      </w:pPr>
    </w:p>
    <w:p w14:paraId="664E54A1" w14:textId="77777777" w:rsidR="001779E5" w:rsidRPr="005E0069" w:rsidRDefault="001779E5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5E0069">
        <w:rPr>
          <w:rFonts w:asciiTheme="majorHAnsi" w:eastAsia="MS Mincho" w:hAnsiTheme="majorHAnsi" w:cs="Arial"/>
          <w:b/>
        </w:rPr>
        <w:t>PERSONNE PHYSIQUE 2 :</w:t>
      </w:r>
    </w:p>
    <w:p w14:paraId="66119866" w14:textId="77777777" w:rsidR="001779E5" w:rsidRPr="005E0069" w:rsidRDefault="001779E5" w:rsidP="001779E5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20"/>
        <w:gridCol w:w="2489"/>
        <w:gridCol w:w="3347"/>
      </w:tblGrid>
      <w:tr w:rsidR="001779E5" w:rsidRPr="005E0069" w14:paraId="0A2F59CF" w14:textId="77777777" w:rsidTr="00622B21">
        <w:tc>
          <w:tcPr>
            <w:tcW w:w="3431" w:type="dxa"/>
          </w:tcPr>
          <w:p w14:paraId="4C10812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5851" w:type="dxa"/>
            <w:gridSpan w:val="2"/>
          </w:tcPr>
          <w:p w14:paraId="3038B2C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3C05D433" w14:textId="77777777" w:rsidTr="00622B21">
        <w:tc>
          <w:tcPr>
            <w:tcW w:w="3431" w:type="dxa"/>
          </w:tcPr>
          <w:p w14:paraId="559501A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  <w:gridSpan w:val="2"/>
          </w:tcPr>
          <w:p w14:paraId="506E8C3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0710D923" w14:textId="77777777" w:rsidTr="00622B21">
        <w:tc>
          <w:tcPr>
            <w:tcW w:w="3431" w:type="dxa"/>
          </w:tcPr>
          <w:p w14:paraId="46AA878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  <w:gridSpan w:val="2"/>
          </w:tcPr>
          <w:p w14:paraId="171E78E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7E67B692" w14:textId="77777777" w:rsidTr="00622B21">
        <w:tc>
          <w:tcPr>
            <w:tcW w:w="3431" w:type="dxa"/>
          </w:tcPr>
          <w:p w14:paraId="2C66D56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Numéro de registre national</w:t>
            </w:r>
          </w:p>
        </w:tc>
        <w:tc>
          <w:tcPr>
            <w:tcW w:w="5851" w:type="dxa"/>
            <w:gridSpan w:val="2"/>
          </w:tcPr>
          <w:p w14:paraId="00169BE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      _ _ _ _ _ _ - _ _ _ - _ _</w:t>
            </w:r>
          </w:p>
        </w:tc>
      </w:tr>
      <w:tr w:rsidR="001779E5" w:rsidRPr="005E0069" w14:paraId="4562EF6D" w14:textId="77777777" w:rsidTr="00622B21">
        <w:tc>
          <w:tcPr>
            <w:tcW w:w="3431" w:type="dxa"/>
          </w:tcPr>
          <w:p w14:paraId="6BD3EE15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Etat civil</w:t>
            </w:r>
          </w:p>
          <w:p w14:paraId="3C618A9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*Cocher la mention utile</w:t>
            </w:r>
          </w:p>
        </w:tc>
        <w:tc>
          <w:tcPr>
            <w:tcW w:w="5851" w:type="dxa"/>
            <w:gridSpan w:val="2"/>
          </w:tcPr>
          <w:p w14:paraId="050EE9E0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Célibataire</w:t>
            </w:r>
          </w:p>
          <w:p w14:paraId="282EE522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Marié(e)</w:t>
            </w:r>
          </w:p>
          <w:p w14:paraId="2A190A04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Cohabitant légal </w:t>
            </w:r>
          </w:p>
          <w:p w14:paraId="1DA20BEE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Divorcé(e)</w:t>
            </w:r>
          </w:p>
          <w:p w14:paraId="6CB06015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Veuf(</w:t>
            </w:r>
            <w:proofErr w:type="spellStart"/>
            <w:r w:rsidRPr="005E0069">
              <w:rPr>
                <w:rFonts w:asciiTheme="majorHAnsi" w:eastAsia="MS Mincho" w:hAnsiTheme="majorHAnsi" w:cs="Arial"/>
              </w:rPr>
              <w:t>ve</w:t>
            </w:r>
            <w:proofErr w:type="spellEnd"/>
            <w:r w:rsidRPr="005E0069">
              <w:rPr>
                <w:rFonts w:asciiTheme="majorHAnsi" w:eastAsia="MS Mincho" w:hAnsiTheme="majorHAnsi" w:cs="Arial"/>
              </w:rPr>
              <w:t>)</w:t>
            </w:r>
          </w:p>
        </w:tc>
      </w:tr>
      <w:tr w:rsidR="001779E5" w:rsidRPr="005E0069" w14:paraId="7CCEF900" w14:textId="77777777" w:rsidTr="00622B21">
        <w:trPr>
          <w:trHeight w:val="173"/>
        </w:trPr>
        <w:tc>
          <w:tcPr>
            <w:tcW w:w="3431" w:type="dxa"/>
            <w:vMerge w:val="restart"/>
          </w:tcPr>
          <w:p w14:paraId="7F8814B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Si vous êtes marié(e), merci de compléter cette case</w:t>
            </w:r>
          </w:p>
        </w:tc>
        <w:tc>
          <w:tcPr>
            <w:tcW w:w="2489" w:type="dxa"/>
          </w:tcPr>
          <w:p w14:paraId="228FB4C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de l’époux :</w:t>
            </w:r>
          </w:p>
        </w:tc>
        <w:tc>
          <w:tcPr>
            <w:tcW w:w="3362" w:type="dxa"/>
          </w:tcPr>
          <w:p w14:paraId="7E18144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b/>
              </w:rPr>
            </w:pPr>
          </w:p>
        </w:tc>
      </w:tr>
      <w:tr w:rsidR="001779E5" w:rsidRPr="005E0069" w14:paraId="01755218" w14:textId="77777777" w:rsidTr="00622B21">
        <w:trPr>
          <w:trHeight w:val="172"/>
        </w:trPr>
        <w:tc>
          <w:tcPr>
            <w:tcW w:w="3431" w:type="dxa"/>
            <w:vMerge/>
          </w:tcPr>
          <w:p w14:paraId="2B33761A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70469C15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 de l’époux</w:t>
            </w:r>
            <w:r w:rsidR="00E16E45" w:rsidRPr="005E0069">
              <w:rPr>
                <w:rFonts w:asciiTheme="majorHAnsi" w:eastAsia="MS Mincho" w:hAnsiTheme="majorHAnsi" w:cs="Arial"/>
              </w:rPr>
              <w:t xml:space="preserve"> : </w:t>
            </w:r>
          </w:p>
        </w:tc>
        <w:tc>
          <w:tcPr>
            <w:tcW w:w="3362" w:type="dxa"/>
          </w:tcPr>
          <w:p w14:paraId="5FDECD42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22E6042F" w14:textId="77777777" w:rsidTr="00622B21">
        <w:trPr>
          <w:trHeight w:val="172"/>
        </w:trPr>
        <w:tc>
          <w:tcPr>
            <w:tcW w:w="3431" w:type="dxa"/>
            <w:vMerge/>
          </w:tcPr>
          <w:p w14:paraId="0CDB128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4B62742C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Contrat de mariage</w:t>
            </w:r>
          </w:p>
        </w:tc>
        <w:tc>
          <w:tcPr>
            <w:tcW w:w="3362" w:type="dxa"/>
          </w:tcPr>
          <w:p w14:paraId="1B0FAAF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 : _ _ / _ _ /_ _ </w:t>
            </w:r>
          </w:p>
          <w:p w14:paraId="431F9CC1" w14:textId="77777777" w:rsidR="00E16E45" w:rsidRPr="005E0069" w:rsidRDefault="00E16E4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ECD60B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Régime :</w:t>
            </w:r>
          </w:p>
          <w:p w14:paraId="18044D0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80D069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et résidence du Notaire :</w:t>
            </w:r>
          </w:p>
          <w:p w14:paraId="26C306BB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612F68" w:rsidRPr="005E0069" w14:paraId="4CD9CA02" w14:textId="77777777" w:rsidTr="00B167DA">
        <w:tc>
          <w:tcPr>
            <w:tcW w:w="3431" w:type="dxa"/>
          </w:tcPr>
          <w:p w14:paraId="6D3B4727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16259955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3B781697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  <w:gridSpan w:val="2"/>
          </w:tcPr>
          <w:p w14:paraId="090767FD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Rue et Numéro :     </w:t>
            </w:r>
          </w:p>
          <w:p w14:paraId="7C2D132C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68457D03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1779E5" w:rsidRPr="005E0069" w14:paraId="45563557" w14:textId="77777777" w:rsidTr="00622B21">
        <w:tc>
          <w:tcPr>
            <w:tcW w:w="3431" w:type="dxa"/>
          </w:tcPr>
          <w:p w14:paraId="5A279A7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Téléphone / GSM</w:t>
            </w:r>
          </w:p>
          <w:p w14:paraId="3C5DF570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5851" w:type="dxa"/>
            <w:gridSpan w:val="2"/>
          </w:tcPr>
          <w:p w14:paraId="7B9DAF9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6B660EE4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___________________________@______________</w:t>
            </w:r>
          </w:p>
        </w:tc>
      </w:tr>
    </w:tbl>
    <w:p w14:paraId="6EA2DD14" w14:textId="77777777" w:rsidR="001021BC" w:rsidRPr="0024781E" w:rsidRDefault="001021BC" w:rsidP="00C26A34">
      <w:pPr>
        <w:ind w:right="395"/>
        <w:jc w:val="both"/>
        <w:rPr>
          <w:rFonts w:ascii="Calibri" w:eastAsia="MS Mincho" w:hAnsi="Calibri" w:cs="Calibri"/>
        </w:rPr>
      </w:pPr>
    </w:p>
    <w:p w14:paraId="09BAFB53" w14:textId="77777777" w:rsidR="00A01B90" w:rsidRPr="0024781E" w:rsidRDefault="00A01B90" w:rsidP="00A01B90">
      <w:pPr>
        <w:ind w:right="395"/>
        <w:jc w:val="both"/>
        <w:rPr>
          <w:rFonts w:ascii="Calibri" w:eastAsia="MS Mincho" w:hAnsi="Calibri" w:cs="Calibri"/>
        </w:rPr>
      </w:pPr>
      <w:r w:rsidRPr="0024781E">
        <w:rPr>
          <w:rFonts w:ascii="Calibri" w:eastAsia="MS Mincho" w:hAnsi="Calibri" w:cs="Calibri"/>
        </w:rPr>
        <w:t>Le(s) soussigné(s) :</w:t>
      </w:r>
    </w:p>
    <w:p w14:paraId="65485699" w14:textId="77777777" w:rsidR="00A01B90" w:rsidRPr="0024781E" w:rsidRDefault="00A01B90" w:rsidP="00A01B90">
      <w:pPr>
        <w:ind w:left="360" w:right="-284"/>
        <w:jc w:val="both"/>
        <w:rPr>
          <w:rFonts w:ascii="Calibri" w:hAnsi="Calibri" w:cs="Calibri"/>
        </w:rPr>
      </w:pPr>
    </w:p>
    <w:p w14:paraId="232F154F" w14:textId="3831B2E4" w:rsidR="00A01B90" w:rsidRPr="0024781E" w:rsidRDefault="00A01B90" w:rsidP="00A01B90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</w:rPr>
      </w:pPr>
      <w:r w:rsidRPr="0024781E">
        <w:rPr>
          <w:rFonts w:ascii="Calibri" w:hAnsi="Calibri" w:cs="Calibri"/>
        </w:rPr>
        <w:t>Reconnaît(</w:t>
      </w:r>
      <w:proofErr w:type="spellStart"/>
      <w:r w:rsidRPr="0024781E">
        <w:rPr>
          <w:rFonts w:ascii="Calibri" w:hAnsi="Calibri" w:cs="Calibri"/>
        </w:rPr>
        <w:t>ssent</w:t>
      </w:r>
      <w:proofErr w:type="spellEnd"/>
      <w:r w:rsidRPr="0024781E">
        <w:rPr>
          <w:rFonts w:ascii="Calibri" w:hAnsi="Calibri" w:cs="Calibri"/>
        </w:rPr>
        <w:t>) s’être informé(s) quant aux diverses dispositions fiscales relatives aux droits d’enregistrement, primes à l’acquisition, … existant en Région wallonne</w:t>
      </w:r>
      <w:r w:rsidR="00491377" w:rsidRPr="0024781E">
        <w:rPr>
          <w:rFonts w:ascii="Calibri" w:hAnsi="Calibri" w:cs="Calibri"/>
        </w:rPr>
        <w:t> ;</w:t>
      </w:r>
    </w:p>
    <w:p w14:paraId="6051367D" w14:textId="77777777" w:rsidR="00A01B90" w:rsidRPr="0024781E" w:rsidRDefault="00A01B90" w:rsidP="00A01B90">
      <w:pPr>
        <w:jc w:val="both"/>
        <w:rPr>
          <w:rFonts w:ascii="Calibri" w:hAnsi="Calibri" w:cs="Calibri"/>
        </w:rPr>
      </w:pPr>
    </w:p>
    <w:p w14:paraId="07F6B228" w14:textId="23C6FD83" w:rsidR="00D86A3E" w:rsidRPr="0024781E" w:rsidRDefault="00A01B90" w:rsidP="005E0069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</w:rPr>
      </w:pPr>
      <w:r w:rsidRPr="0024781E">
        <w:rPr>
          <w:rFonts w:ascii="Calibri" w:hAnsi="Calibri" w:cs="Calibri"/>
        </w:rPr>
        <w:t>Reconnaît(</w:t>
      </w:r>
      <w:proofErr w:type="spellStart"/>
      <w:r w:rsidRPr="0024781E">
        <w:rPr>
          <w:rFonts w:ascii="Calibri" w:hAnsi="Calibri" w:cs="Calibri"/>
        </w:rPr>
        <w:t>ssent</w:t>
      </w:r>
      <w:proofErr w:type="spellEnd"/>
      <w:r w:rsidRPr="0024781E">
        <w:rPr>
          <w:rFonts w:ascii="Calibri" w:hAnsi="Calibri" w:cs="Calibri"/>
        </w:rPr>
        <w:t>) avoir pris connaissance</w:t>
      </w:r>
      <w:r w:rsidR="00AE0CA3">
        <w:rPr>
          <w:rFonts w:ascii="Calibri" w:hAnsi="Calibri" w:cs="Calibri"/>
        </w:rPr>
        <w:t xml:space="preserve">, </w:t>
      </w:r>
      <w:r w:rsidRPr="0024781E">
        <w:rPr>
          <w:rFonts w:ascii="Calibri" w:hAnsi="Calibri" w:cs="Calibri"/>
        </w:rPr>
        <w:t>avant signature de la présente offre</w:t>
      </w:r>
      <w:r w:rsidR="00AE0CA3">
        <w:rPr>
          <w:rFonts w:ascii="Calibri" w:hAnsi="Calibri" w:cs="Calibri"/>
        </w:rPr>
        <w:t>,</w:t>
      </w:r>
      <w:r w:rsidRPr="0024781E">
        <w:rPr>
          <w:rFonts w:ascii="Calibri" w:hAnsi="Calibri" w:cs="Calibri"/>
        </w:rPr>
        <w:t xml:space="preserve"> des informations contenues dans </w:t>
      </w:r>
      <w:r w:rsidR="00E14F3D" w:rsidRPr="0024781E">
        <w:rPr>
          <w:rFonts w:ascii="Calibri" w:hAnsi="Calibri" w:cs="Calibri"/>
        </w:rPr>
        <w:t>la publicité relative</w:t>
      </w:r>
      <w:r w:rsidRPr="0024781E">
        <w:rPr>
          <w:rFonts w:ascii="Calibri" w:hAnsi="Calibri" w:cs="Calibri"/>
        </w:rPr>
        <w:t xml:space="preserve"> au bien</w:t>
      </w:r>
      <w:r w:rsidR="00E14F3D" w:rsidRPr="0024781E">
        <w:rPr>
          <w:rFonts w:ascii="Calibri" w:hAnsi="Calibri" w:cs="Calibri"/>
        </w:rPr>
        <w:t>,</w:t>
      </w:r>
      <w:r w:rsidRPr="0024781E">
        <w:rPr>
          <w:rFonts w:ascii="Calibri" w:hAnsi="Calibri" w:cs="Calibri"/>
        </w:rPr>
        <w:t xml:space="preserve"> </w:t>
      </w:r>
      <w:r w:rsidR="00AE0CA3">
        <w:rPr>
          <w:rFonts w:ascii="Calibri" w:hAnsi="Calibri" w:cs="Calibri"/>
        </w:rPr>
        <w:t xml:space="preserve">ainsi que du </w:t>
      </w:r>
      <w:r w:rsidR="00E90F7F">
        <w:rPr>
          <w:rFonts w:ascii="Calibri" w:hAnsi="Calibri" w:cs="Calibri"/>
        </w:rPr>
        <w:t xml:space="preserve">cahier des charges </w:t>
      </w:r>
      <w:r w:rsidR="004905DA">
        <w:rPr>
          <w:rFonts w:ascii="Calibri" w:hAnsi="Calibri" w:cs="Calibri"/>
        </w:rPr>
        <w:t>contenant</w:t>
      </w:r>
      <w:r w:rsidR="00E90F7F">
        <w:rPr>
          <w:rFonts w:ascii="Calibri" w:hAnsi="Calibri" w:cs="Calibri"/>
        </w:rPr>
        <w:t xml:space="preserve"> le Règlement de la vente</w:t>
      </w:r>
      <w:r w:rsidR="004905DA">
        <w:rPr>
          <w:rFonts w:ascii="Calibri" w:hAnsi="Calibri" w:cs="Calibri"/>
        </w:rPr>
        <w:t>, les conditions générales et particulières</w:t>
      </w:r>
      <w:r w:rsidR="00E90F7F">
        <w:rPr>
          <w:rFonts w:ascii="Calibri" w:hAnsi="Calibri" w:cs="Calibri"/>
        </w:rPr>
        <w:t>. Ces informations et ce cahie</w:t>
      </w:r>
      <w:r w:rsidR="004905DA">
        <w:rPr>
          <w:rFonts w:ascii="Calibri" w:hAnsi="Calibri" w:cs="Calibri"/>
        </w:rPr>
        <w:t>r</w:t>
      </w:r>
      <w:r w:rsidR="00E90F7F">
        <w:rPr>
          <w:rFonts w:ascii="Calibri" w:hAnsi="Calibri" w:cs="Calibri"/>
        </w:rPr>
        <w:t xml:space="preserve"> des </w:t>
      </w:r>
      <w:r w:rsidR="004905DA">
        <w:rPr>
          <w:rFonts w:ascii="Calibri" w:hAnsi="Calibri" w:cs="Calibri"/>
        </w:rPr>
        <w:t xml:space="preserve">charges </w:t>
      </w:r>
      <w:r w:rsidR="004905DA" w:rsidRPr="0024781E">
        <w:rPr>
          <w:rFonts w:ascii="Calibri" w:hAnsi="Calibri" w:cs="Calibri"/>
        </w:rPr>
        <w:t>font</w:t>
      </w:r>
      <w:r w:rsidRPr="0024781E">
        <w:rPr>
          <w:rFonts w:ascii="Calibri" w:hAnsi="Calibri" w:cs="Calibri"/>
        </w:rPr>
        <w:t xml:space="preserve"> partie intégrante de la présente offre</w:t>
      </w:r>
      <w:r w:rsidR="00491377" w:rsidRPr="0024781E">
        <w:rPr>
          <w:rFonts w:ascii="Calibri" w:hAnsi="Calibri" w:cs="Calibri"/>
        </w:rPr>
        <w:t> ;</w:t>
      </w:r>
    </w:p>
    <w:p w14:paraId="1F8C66E1" w14:textId="77777777" w:rsidR="000F1813" w:rsidRPr="0024781E" w:rsidRDefault="000F1813" w:rsidP="000F1813">
      <w:pPr>
        <w:pStyle w:val="Paragraphedeliste"/>
        <w:rPr>
          <w:rFonts w:ascii="Calibri" w:hAnsi="Calibri" w:cs="Calibri"/>
        </w:rPr>
      </w:pPr>
    </w:p>
    <w:p w14:paraId="1E1D708A" w14:textId="7981324F" w:rsidR="00F8276A" w:rsidRPr="002F39B4" w:rsidRDefault="00D86A3E" w:rsidP="00A01B90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  <w:color w:val="BFBFBF" w:themeColor="background1" w:themeShade="BF"/>
        </w:rPr>
      </w:pPr>
      <w:r w:rsidRPr="0024781E">
        <w:rPr>
          <w:rFonts w:ascii="Calibri" w:eastAsia="MS Mincho" w:hAnsi="Calibri" w:cs="Calibri"/>
        </w:rPr>
        <w:t xml:space="preserve">Déclare(nt) par la présente faire une offre au prix principal </w:t>
      </w:r>
      <w:r w:rsidR="00491377" w:rsidRPr="0024781E">
        <w:rPr>
          <w:rFonts w:ascii="Calibri" w:hAnsi="Calibri" w:cs="Calibri"/>
        </w:rPr>
        <w:t xml:space="preserve">– </w:t>
      </w:r>
      <w:r w:rsidR="00491377" w:rsidRPr="0024781E">
        <w:rPr>
          <w:rFonts w:ascii="Calibri" w:eastAsia="MS Mincho" w:hAnsi="Calibri" w:cs="Calibri"/>
        </w:rPr>
        <w:t xml:space="preserve">hors frais et droits d’enregistrement - </w:t>
      </w:r>
      <w:r w:rsidRPr="0024781E">
        <w:rPr>
          <w:rFonts w:ascii="Calibri" w:eastAsia="MS Mincho" w:hAnsi="Calibri" w:cs="Calibri"/>
        </w:rPr>
        <w:t>de (</w:t>
      </w:r>
      <w:r w:rsidRPr="0024781E">
        <w:rPr>
          <w:rFonts w:ascii="Calibri" w:eastAsia="MS Mincho" w:hAnsi="Calibri" w:cs="Calibri"/>
          <w:i/>
        </w:rPr>
        <w:t>montant à exprimer en chiffres et en lettres</w:t>
      </w:r>
      <w:r w:rsidRPr="0024781E">
        <w:rPr>
          <w:rFonts w:ascii="Calibri" w:eastAsia="MS Mincho" w:hAnsi="Calibri" w:cs="Calibri"/>
        </w:rPr>
        <w:t>) :</w:t>
      </w:r>
      <w:r w:rsidR="00F8276A" w:rsidRPr="0024781E">
        <w:rPr>
          <w:rFonts w:asciiTheme="majorHAnsi" w:eastAsia="MS Mincho" w:hAnsiTheme="majorHAnsi" w:cs="Arial"/>
        </w:rPr>
        <w:t xml:space="preserve"> </w:t>
      </w:r>
      <w:r w:rsidR="004A12D2" w:rsidRPr="0024781E">
        <w:rPr>
          <w:rFonts w:asciiTheme="majorHAnsi" w:eastAsia="MS Mincho" w:hAnsiTheme="majorHAnsi" w:cs="Arial"/>
          <w:color w:val="BFBFBF" w:themeColor="background1" w:themeShade="BF"/>
        </w:rPr>
        <w:t>_______________________________________</w:t>
      </w:r>
      <w:r w:rsidR="004A12D2" w:rsidRPr="002F39B4">
        <w:rPr>
          <w:rFonts w:asciiTheme="majorHAnsi" w:eastAsia="MS Mincho" w:hAnsiTheme="majorHAnsi" w:cs="Arial"/>
          <w:color w:val="BFBFBF" w:themeColor="background1" w:themeShade="BF"/>
        </w:rPr>
        <w:t>_______________</w:t>
      </w:r>
      <w:r w:rsidR="002F39B4">
        <w:rPr>
          <w:rFonts w:asciiTheme="majorHAnsi" w:eastAsia="MS Mincho" w:hAnsiTheme="majorHAnsi" w:cs="Arial"/>
          <w:color w:val="BFBFBF" w:themeColor="background1" w:themeShade="BF"/>
        </w:rPr>
        <w:t xml:space="preserve">            </w:t>
      </w:r>
    </w:p>
    <w:p w14:paraId="6A7326F6" w14:textId="7DEA58FD" w:rsidR="00D86A3E" w:rsidRPr="0024781E" w:rsidRDefault="004E19CB" w:rsidP="00F8276A">
      <w:pPr>
        <w:pStyle w:val="Paragraphedeliste"/>
        <w:ind w:right="395"/>
        <w:jc w:val="both"/>
        <w:rPr>
          <w:rFonts w:ascii="Calibri" w:eastAsia="MS Mincho" w:hAnsi="Calibri" w:cs="Calibri"/>
        </w:rPr>
      </w:pPr>
      <w:r w:rsidRPr="002F39B4">
        <w:rPr>
          <w:rFonts w:asciiTheme="majorHAnsi" w:eastAsia="MS Mincho" w:hAnsiTheme="majorHAnsi" w:cs="Arial"/>
          <w:color w:val="BFBFBF" w:themeColor="background1" w:themeShade="BF"/>
        </w:rPr>
        <w:lastRenderedPageBreak/>
        <w:t>_</w:t>
      </w:r>
      <w:r w:rsidR="00F8276A" w:rsidRPr="002F39B4">
        <w:rPr>
          <w:rFonts w:asciiTheme="majorHAnsi" w:eastAsia="MS Mincho" w:hAnsiTheme="majorHAnsi" w:cs="Arial"/>
          <w:color w:val="BFBFBF" w:themeColor="background1" w:themeShade="BF"/>
        </w:rPr>
        <w:t>_________________________________________________________________</w:t>
      </w:r>
      <w:r w:rsidR="00F8276A" w:rsidRPr="005E0069">
        <w:rPr>
          <w:rFonts w:asciiTheme="majorHAnsi" w:eastAsia="MS Mincho" w:hAnsiTheme="majorHAnsi" w:cs="Arial"/>
        </w:rPr>
        <w:t>E</w:t>
      </w:r>
      <w:r w:rsidR="00D86A3E" w:rsidRPr="005E0069">
        <w:rPr>
          <w:rFonts w:asciiTheme="majorHAnsi" w:eastAsia="MS Mincho" w:hAnsiTheme="majorHAnsi" w:cs="Arial"/>
        </w:rPr>
        <w:t xml:space="preserve">UROS </w:t>
      </w:r>
      <w:r w:rsidRPr="005E0069">
        <w:rPr>
          <w:rFonts w:asciiTheme="majorHAnsi" w:eastAsia="MS Mincho" w:hAnsiTheme="majorHAnsi" w:cs="Arial"/>
        </w:rPr>
        <w:t xml:space="preserve"> (</w:t>
      </w:r>
      <w:r w:rsidR="00F8276A" w:rsidRPr="002F39B4">
        <w:rPr>
          <w:rFonts w:asciiTheme="majorHAnsi" w:eastAsia="MS Mincho" w:hAnsiTheme="majorHAnsi" w:cs="Arial"/>
          <w:color w:val="BFBFBF" w:themeColor="background1" w:themeShade="BF"/>
        </w:rPr>
        <w:t>____________________</w:t>
      </w:r>
      <w:r w:rsidR="00D86A3E" w:rsidRPr="005E0069">
        <w:rPr>
          <w:rFonts w:asciiTheme="majorHAnsi" w:eastAsia="MS Mincho" w:hAnsiTheme="majorHAnsi" w:cs="Arial"/>
        </w:rPr>
        <w:t xml:space="preserve">€) </w:t>
      </w:r>
      <w:r w:rsidR="00D86A3E" w:rsidRPr="0024781E">
        <w:rPr>
          <w:rFonts w:ascii="Calibri" w:eastAsia="MS Mincho" w:hAnsi="Calibri" w:cs="Calibri"/>
        </w:rPr>
        <w:t>pour le bien suivant :</w:t>
      </w:r>
    </w:p>
    <w:p w14:paraId="69D9A18F" w14:textId="77777777" w:rsidR="00491377" w:rsidRPr="00491377" w:rsidRDefault="00491377" w:rsidP="00401DAB">
      <w:pPr>
        <w:pStyle w:val="Paragraphedeliste"/>
        <w:suppressAutoHyphens/>
        <w:ind w:left="0"/>
        <w:rPr>
          <w:rFonts w:asciiTheme="majorHAnsi" w:eastAsia="Calibri" w:hAnsiTheme="majorHAnsi" w:cstheme="majorHAnsi"/>
          <w:b/>
          <w:spacing w:val="6"/>
          <w:lang w:val="fr-BE"/>
        </w:rPr>
      </w:pPr>
    </w:p>
    <w:p w14:paraId="4C4D725B" w14:textId="7341ADF9" w:rsidR="00401DAB" w:rsidRPr="000006D7" w:rsidRDefault="00401DAB" w:rsidP="00401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</w:rPr>
      </w:pPr>
      <w:r w:rsidRPr="000006D7">
        <w:rPr>
          <w:rFonts w:asciiTheme="majorHAnsi" w:hAnsiTheme="majorHAnsi" w:cstheme="majorHAnsi"/>
          <w:b/>
          <w:bCs/>
        </w:rPr>
        <w:t>DESCRIPTION DU BIEN</w:t>
      </w:r>
      <w:r w:rsidR="00C311D0">
        <w:rPr>
          <w:rFonts w:asciiTheme="majorHAnsi" w:hAnsiTheme="majorHAnsi" w:cstheme="majorHAnsi"/>
          <w:b/>
          <w:bCs/>
        </w:rPr>
        <w:t> :</w:t>
      </w:r>
    </w:p>
    <w:p w14:paraId="269D625E" w14:textId="0B0BB592" w:rsidR="006E7821" w:rsidRPr="00C311D0" w:rsidRDefault="006E7821" w:rsidP="00000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Theme="majorHAnsi" w:hAnsiTheme="majorHAnsi" w:cstheme="majorHAnsi"/>
          <w:b/>
          <w:bCs/>
          <w:u w:val="single"/>
        </w:rPr>
      </w:pPr>
      <w:r w:rsidRPr="00C311D0">
        <w:rPr>
          <w:rFonts w:asciiTheme="majorHAnsi" w:hAnsiTheme="majorHAnsi" w:cstheme="majorHAnsi"/>
          <w:b/>
          <w:bCs/>
          <w:u w:val="single"/>
        </w:rPr>
        <w:t>Commune de DINANT / 1ère division / INS 91034</w:t>
      </w:r>
    </w:p>
    <w:p w14:paraId="7ED36B0A" w14:textId="77777777" w:rsidR="006E7821" w:rsidRPr="000006D7" w:rsidRDefault="006E7821" w:rsidP="00000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006D7">
        <w:rPr>
          <w:rFonts w:asciiTheme="majorHAnsi" w:hAnsiTheme="majorHAnsi" w:cstheme="majorHAnsi"/>
        </w:rPr>
        <w:tab/>
        <w:t xml:space="preserve">Une parcelle de terrain d'une superficie mesurée de quatre hectares septante-trois ares et trente-neuf centiares (04ha 73a 39ca) à prendre dans les parcelles sises en lieu-dit "FOND DE ROND PEINE", cadastrées ou l’ayant été, en nature de « terre » et de « terre </w:t>
      </w:r>
      <w:proofErr w:type="spellStart"/>
      <w:r w:rsidRPr="000006D7">
        <w:rPr>
          <w:rFonts w:asciiTheme="majorHAnsi" w:hAnsiTheme="majorHAnsi" w:cstheme="majorHAnsi"/>
        </w:rPr>
        <w:t>v.v</w:t>
      </w:r>
      <w:proofErr w:type="spellEnd"/>
      <w:r w:rsidRPr="000006D7">
        <w:rPr>
          <w:rFonts w:asciiTheme="majorHAnsi" w:hAnsiTheme="majorHAnsi" w:cstheme="majorHAnsi"/>
        </w:rPr>
        <w:t>. », section E numéro 391 P0000 pour une contenance totale d'un hectare cinquante-neuf ares trente-quatre centiares (1h 59a 34ca), section E numéro 393 L P0000 pour une contenance totale de quatre hectares vingt-neuf ares cinquante centiares (4h 29a 50ca), et section E numéro 394 P0000 pour une contenance totale d'un hectare nonante-neuf ares soixante-trois centiares (1h 99a 63ca).</w:t>
      </w:r>
    </w:p>
    <w:p w14:paraId="4483CC63" w14:textId="6CF054CD" w:rsidR="000006D7" w:rsidRPr="000006D7" w:rsidRDefault="000006D7" w:rsidP="00000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Theme="majorHAnsi" w:hAnsiTheme="majorHAnsi" w:cstheme="majorHAnsi"/>
        </w:rPr>
      </w:pPr>
      <w:r w:rsidRPr="00760B2E">
        <w:rPr>
          <w:rFonts w:asciiTheme="majorHAnsi" w:hAnsiTheme="majorHAnsi" w:cstheme="majorHAnsi"/>
        </w:rPr>
        <w:t xml:space="preserve">Tel que ce bien figure </w:t>
      </w:r>
      <w:r w:rsidR="00045E63" w:rsidRPr="00760B2E">
        <w:rPr>
          <w:rFonts w:asciiTheme="majorHAnsi" w:hAnsiTheme="majorHAnsi" w:cstheme="majorHAnsi"/>
        </w:rPr>
        <w:t xml:space="preserve">sous </w:t>
      </w:r>
      <w:r w:rsidR="00045E63" w:rsidRPr="000006D7">
        <w:rPr>
          <w:rFonts w:asciiTheme="majorHAnsi" w:hAnsiTheme="majorHAnsi" w:cstheme="majorHAnsi"/>
        </w:rPr>
        <w:t>liseré</w:t>
      </w:r>
      <w:r w:rsidRPr="000006D7">
        <w:rPr>
          <w:rFonts w:asciiTheme="majorHAnsi" w:hAnsiTheme="majorHAnsi" w:cstheme="majorHAnsi"/>
        </w:rPr>
        <w:t xml:space="preserve"> vert et ‘LOT 2’, au </w:t>
      </w:r>
      <w:r w:rsidRPr="000006D7">
        <w:rPr>
          <w:rFonts w:asciiTheme="majorHAnsi" w:hAnsiTheme="majorHAnsi" w:cstheme="majorHAnsi"/>
          <w:b/>
          <w:bCs/>
        </w:rPr>
        <w:t>plan de division</w:t>
      </w:r>
      <w:r w:rsidRPr="000006D7">
        <w:rPr>
          <w:rFonts w:asciiTheme="majorHAnsi" w:hAnsiTheme="majorHAnsi" w:cstheme="majorHAnsi"/>
        </w:rPr>
        <w:t xml:space="preserve"> dressé le 27 juillet 2024, par Monsieur Stéphane MARLAIR, Géomètre-Expert, à Onhaye.</w:t>
      </w:r>
    </w:p>
    <w:p w14:paraId="0FBE55FF" w14:textId="77777777" w:rsidR="006E7821" w:rsidRPr="000006D7" w:rsidRDefault="006E7821" w:rsidP="00000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14:paraId="697E4F24" w14:textId="18B59A1E" w:rsidR="003F5264" w:rsidRPr="00760B2E" w:rsidRDefault="000006D7" w:rsidP="00C31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6E7821" w:rsidRPr="000006D7">
        <w:rPr>
          <w:rFonts w:asciiTheme="majorHAnsi" w:hAnsiTheme="majorHAnsi" w:cstheme="majorHAnsi"/>
        </w:rPr>
        <w:t>ouvel identifiant parcellaire réservé</w:t>
      </w:r>
      <w:r>
        <w:rPr>
          <w:rFonts w:asciiTheme="majorHAnsi" w:hAnsiTheme="majorHAnsi" w:cstheme="majorHAnsi"/>
        </w:rPr>
        <w:t xml:space="preserve"> </w:t>
      </w:r>
      <w:r w:rsidR="00045E63">
        <w:rPr>
          <w:rFonts w:asciiTheme="majorHAnsi" w:hAnsiTheme="majorHAnsi" w:cstheme="majorHAnsi"/>
        </w:rPr>
        <w:t>(LOT</w:t>
      </w:r>
      <w:r>
        <w:rPr>
          <w:rFonts w:asciiTheme="majorHAnsi" w:hAnsiTheme="majorHAnsi" w:cstheme="majorHAnsi"/>
        </w:rPr>
        <w:t xml:space="preserve"> 2) </w:t>
      </w:r>
      <w:r w:rsidR="006E7821" w:rsidRPr="000006D7">
        <w:rPr>
          <w:rFonts w:asciiTheme="majorHAnsi" w:hAnsiTheme="majorHAnsi" w:cstheme="majorHAnsi"/>
        </w:rPr>
        <w:t> : 91034 E 758 B P0000 pour une contenance de 4ha 73a 39ca</w:t>
      </w:r>
      <w:r w:rsidR="006E7821" w:rsidRPr="000006D7">
        <w:rPr>
          <w:rFonts w:asciiTheme="majorHAnsi" w:hAnsiTheme="majorHAnsi" w:cstheme="majorHAnsi"/>
        </w:rPr>
        <w:tab/>
      </w:r>
    </w:p>
    <w:p w14:paraId="6E8CB892" w14:textId="77777777" w:rsidR="00491377" w:rsidRPr="00401DAB" w:rsidRDefault="00491377" w:rsidP="00401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i/>
          <w:iCs/>
        </w:rPr>
      </w:pPr>
    </w:p>
    <w:p w14:paraId="56EB3738" w14:textId="209FD174" w:rsidR="000D783A" w:rsidRPr="00491377" w:rsidRDefault="000D783A" w:rsidP="005F6F73">
      <w:pPr>
        <w:pStyle w:val="Paragraphedeliste"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u w:val="single"/>
        </w:rPr>
      </w:pPr>
    </w:p>
    <w:p w14:paraId="76CC1B75" w14:textId="408C7C33" w:rsidR="005E0069" w:rsidRPr="00491377" w:rsidRDefault="005E0069" w:rsidP="005E0069">
      <w:pPr>
        <w:ind w:right="-284"/>
        <w:jc w:val="both"/>
        <w:rPr>
          <w:rFonts w:asciiTheme="majorHAnsi" w:hAnsiTheme="majorHAnsi" w:cstheme="majorHAnsi"/>
        </w:rPr>
      </w:pPr>
      <w:r w:rsidRPr="00491377">
        <w:rPr>
          <w:rFonts w:asciiTheme="majorHAnsi" w:hAnsiTheme="majorHAnsi" w:cstheme="majorHAnsi"/>
        </w:rPr>
        <w:t xml:space="preserve">Cette offre est ferme et définitive, et restera valable jusqu’au </w:t>
      </w:r>
      <w:r w:rsidRPr="00491377">
        <w:rPr>
          <w:rFonts w:asciiTheme="majorHAnsi" w:hAnsiTheme="majorHAnsi" w:cstheme="majorHAnsi"/>
          <w:color w:val="BFBFBF" w:themeColor="background1" w:themeShade="BF"/>
        </w:rPr>
        <w:t>……</w:t>
      </w:r>
      <w:r w:rsidR="00C311D0">
        <w:rPr>
          <w:rFonts w:asciiTheme="majorHAnsi" w:hAnsiTheme="majorHAnsi" w:cstheme="majorHAnsi"/>
          <w:color w:val="BFBFBF" w:themeColor="background1" w:themeShade="BF"/>
        </w:rPr>
        <w:t xml:space="preserve">    </w:t>
      </w:r>
      <w:r w:rsidRPr="00491377">
        <w:rPr>
          <w:rFonts w:asciiTheme="majorHAnsi" w:hAnsiTheme="majorHAnsi" w:cstheme="majorHAnsi"/>
          <w:color w:val="BFBFBF" w:themeColor="background1" w:themeShade="BF"/>
        </w:rPr>
        <w:t>……………</w:t>
      </w:r>
      <w:r w:rsidR="00C311D0">
        <w:rPr>
          <w:rFonts w:asciiTheme="majorHAnsi" w:hAnsiTheme="majorHAnsi" w:cstheme="majorHAnsi"/>
          <w:color w:val="BFBFBF" w:themeColor="background1" w:themeShade="BF"/>
        </w:rPr>
        <w:t xml:space="preserve">  </w:t>
      </w:r>
      <w:r w:rsidR="00045E63" w:rsidRPr="00045E63">
        <w:rPr>
          <w:rFonts w:asciiTheme="majorHAnsi" w:hAnsiTheme="majorHAnsi" w:cstheme="majorHAnsi"/>
        </w:rPr>
        <w:t>202</w:t>
      </w:r>
      <w:r w:rsidR="00C311D0">
        <w:rPr>
          <w:rFonts w:asciiTheme="majorHAnsi" w:hAnsiTheme="majorHAnsi" w:cstheme="majorHAnsi"/>
          <w:color w:val="BFBFBF" w:themeColor="background1" w:themeShade="BF"/>
        </w:rPr>
        <w:t>…</w:t>
      </w:r>
      <w:r w:rsidRPr="00491377">
        <w:rPr>
          <w:rFonts w:asciiTheme="majorHAnsi" w:hAnsiTheme="majorHAnsi" w:cstheme="majorHAnsi"/>
          <w:color w:val="BFBFBF" w:themeColor="background1" w:themeShade="BF"/>
        </w:rPr>
        <w:t>..</w:t>
      </w:r>
      <w:r w:rsidRPr="00491377">
        <w:rPr>
          <w:rFonts w:asciiTheme="majorHAnsi" w:hAnsiTheme="majorHAnsi" w:cstheme="majorHAnsi"/>
        </w:rPr>
        <w:t xml:space="preserve"> </w:t>
      </w:r>
      <w:r w:rsidR="0074623C">
        <w:rPr>
          <w:rFonts w:asciiTheme="majorHAnsi" w:hAnsiTheme="majorHAnsi" w:cstheme="majorHAnsi"/>
        </w:rPr>
        <w:t xml:space="preserve"> </w:t>
      </w:r>
      <w:r w:rsidR="00491377" w:rsidRPr="00491377">
        <w:rPr>
          <w:color w:val="4F81BD" w:themeColor="accent1"/>
        </w:rPr>
        <w:t xml:space="preserve">(! délai de </w:t>
      </w:r>
      <w:r w:rsidR="00742821">
        <w:rPr>
          <w:color w:val="4F81BD" w:themeColor="accent1"/>
        </w:rPr>
        <w:t xml:space="preserve">6 </w:t>
      </w:r>
      <w:r w:rsidR="00491377" w:rsidRPr="00491377">
        <w:rPr>
          <w:color w:val="4F81BD" w:themeColor="accent1"/>
        </w:rPr>
        <w:t>mois</w:t>
      </w:r>
      <w:r w:rsidR="00E82390">
        <w:rPr>
          <w:color w:val="4F81BD" w:themeColor="accent1"/>
        </w:rPr>
        <w:t xml:space="preserve"> minimum</w:t>
      </w:r>
      <w:r w:rsidR="00491377" w:rsidRPr="00491377">
        <w:rPr>
          <w:color w:val="4F81BD" w:themeColor="accent1"/>
        </w:rPr>
        <w:t xml:space="preserve">, obligatoirement) </w:t>
      </w:r>
      <w:r w:rsidRPr="00491377">
        <w:rPr>
          <w:rFonts w:asciiTheme="majorHAnsi" w:hAnsiTheme="majorHAnsi" w:cstheme="majorHAnsi"/>
        </w:rPr>
        <w:t>à 2</w:t>
      </w:r>
      <w:r w:rsidR="00491377">
        <w:rPr>
          <w:rFonts w:asciiTheme="majorHAnsi" w:hAnsiTheme="majorHAnsi" w:cstheme="majorHAnsi"/>
        </w:rPr>
        <w:t>3</w:t>
      </w:r>
      <w:r w:rsidRPr="00491377">
        <w:rPr>
          <w:rFonts w:asciiTheme="majorHAnsi" w:hAnsiTheme="majorHAnsi" w:cstheme="majorHAnsi"/>
        </w:rPr>
        <w:t>h00</w:t>
      </w:r>
      <w:r w:rsidR="00491377">
        <w:rPr>
          <w:rFonts w:asciiTheme="majorHAnsi" w:hAnsiTheme="majorHAnsi" w:cstheme="majorHAnsi"/>
        </w:rPr>
        <w:t>.</w:t>
      </w:r>
    </w:p>
    <w:p w14:paraId="19EC4BEB" w14:textId="77777777" w:rsidR="00D86A3E" w:rsidRPr="005E0069" w:rsidRDefault="00D86A3E" w:rsidP="00D86A3E">
      <w:pPr>
        <w:ind w:right="-284"/>
        <w:jc w:val="both"/>
        <w:rPr>
          <w:rFonts w:asciiTheme="majorHAnsi" w:hAnsiTheme="majorHAnsi"/>
          <w:b/>
        </w:rPr>
      </w:pPr>
    </w:p>
    <w:p w14:paraId="19293158" w14:textId="77777777" w:rsidR="00C26A34" w:rsidRPr="005E0069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5C56AE92" w14:textId="77777777" w:rsidR="00C26A34" w:rsidRPr="005E0069" w:rsidRDefault="00C26A34" w:rsidP="00605299">
      <w:pPr>
        <w:ind w:right="395"/>
        <w:jc w:val="both"/>
        <w:outlineLvl w:val="0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ab/>
        <w:t>SIGNATURE(S)</w:t>
      </w:r>
    </w:p>
    <w:p w14:paraId="0473FA53" w14:textId="77777777" w:rsidR="00C26A34" w:rsidRPr="005E0069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6A34" w:rsidRPr="005E0069" w14:paraId="35A3319E" w14:textId="77777777" w:rsidTr="00C26A34">
        <w:tc>
          <w:tcPr>
            <w:tcW w:w="4603" w:type="dxa"/>
          </w:tcPr>
          <w:p w14:paraId="7056E91D" w14:textId="16AB8BCC" w:rsidR="00C26A34" w:rsidRPr="005E0069" w:rsidRDefault="00491377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Fait à</w:t>
            </w:r>
          </w:p>
        </w:tc>
        <w:tc>
          <w:tcPr>
            <w:tcW w:w="4603" w:type="dxa"/>
          </w:tcPr>
          <w:p w14:paraId="5139E8C2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5E0069" w14:paraId="574441E2" w14:textId="77777777" w:rsidTr="00C26A34">
        <w:tc>
          <w:tcPr>
            <w:tcW w:w="4603" w:type="dxa"/>
          </w:tcPr>
          <w:p w14:paraId="50B35DC1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 </w:t>
            </w:r>
          </w:p>
        </w:tc>
        <w:tc>
          <w:tcPr>
            <w:tcW w:w="4603" w:type="dxa"/>
          </w:tcPr>
          <w:p w14:paraId="0C208969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5E0069" w14:paraId="7F5CB5D3" w14:textId="77777777" w:rsidTr="00C26A34">
        <w:tc>
          <w:tcPr>
            <w:tcW w:w="4603" w:type="dxa"/>
          </w:tcPr>
          <w:p w14:paraId="6E6EEEBE" w14:textId="06075FCC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Signature</w:t>
            </w:r>
            <w:r w:rsidR="002B2929" w:rsidRPr="005E0069">
              <w:rPr>
                <w:rFonts w:asciiTheme="majorHAnsi" w:eastAsia="MS Mincho" w:hAnsiTheme="majorHAnsi" w:cs="Arial"/>
              </w:rPr>
              <w:t xml:space="preserve"> : </w:t>
            </w:r>
            <w:r w:rsidR="00491377">
              <w:rPr>
                <w:rFonts w:asciiTheme="majorHAnsi" w:eastAsia="MS Mincho" w:hAnsiTheme="majorHAnsi" w:cs="Arial"/>
              </w:rPr>
              <w:t>PERSONNE PHYSIQUE 1</w:t>
            </w:r>
          </w:p>
          <w:p w14:paraId="30C9E590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C78869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6CF9742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4EAA15C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4603" w:type="dxa"/>
          </w:tcPr>
          <w:p w14:paraId="0E6436CD" w14:textId="1CF8EFC4" w:rsidR="00E16E45" w:rsidRPr="005E0069" w:rsidRDefault="00E16E45" w:rsidP="00E16E45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Signature : </w:t>
            </w:r>
            <w:r w:rsidR="00491377">
              <w:rPr>
                <w:rFonts w:asciiTheme="majorHAnsi" w:eastAsia="MS Mincho" w:hAnsiTheme="majorHAnsi" w:cs="Arial"/>
              </w:rPr>
              <w:t>PERSONNE PHYSIQUE 2</w:t>
            </w:r>
          </w:p>
          <w:p w14:paraId="35971065" w14:textId="77777777" w:rsidR="00C26A34" w:rsidRPr="005E0069" w:rsidRDefault="00C26A34" w:rsidP="00B4420F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14D236DD" w14:textId="1512F38B" w:rsidR="009521E3" w:rsidRPr="005E0069" w:rsidRDefault="009521E3" w:rsidP="00C26A34">
      <w:pPr>
        <w:ind w:right="395"/>
        <w:jc w:val="both"/>
        <w:rPr>
          <w:rFonts w:ascii="Arial" w:eastAsia="MS Mincho" w:hAnsi="Arial" w:cs="Arial"/>
          <w:color w:val="FF0000"/>
        </w:rPr>
      </w:pPr>
    </w:p>
    <w:sectPr w:rsidR="009521E3" w:rsidRPr="005E0069" w:rsidSect="00613996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7966" w14:textId="77777777" w:rsidR="00B96719" w:rsidRDefault="00B96719">
      <w:r>
        <w:separator/>
      </w:r>
    </w:p>
  </w:endnote>
  <w:endnote w:type="continuationSeparator" w:id="0">
    <w:p w14:paraId="3D148930" w14:textId="77777777" w:rsidR="00B96719" w:rsidRDefault="00B9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6087" w14:textId="77777777" w:rsidR="00BC41C6" w:rsidRDefault="00BC41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03B" w14:textId="77777777" w:rsidR="00BC41C6" w:rsidRDefault="006A0843">
    <w:pPr>
      <w:pStyle w:val="Pieddepage"/>
    </w:pPr>
    <w:r w:rsidRPr="00AB1E92">
      <w:rPr>
        <w:noProof/>
        <w:color w:val="17365D" w:themeColor="text2" w:themeShade="BF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19C0C0C" wp14:editId="7716DC2A">
              <wp:simplePos x="0" y="0"/>
              <wp:positionH relativeFrom="column">
                <wp:posOffset>-57150</wp:posOffset>
              </wp:positionH>
              <wp:positionV relativeFrom="paragraph">
                <wp:posOffset>334645</wp:posOffset>
              </wp:positionV>
              <wp:extent cx="667385" cy="144145"/>
              <wp:effectExtent l="0" t="0" r="0" b="825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924FC" id="Rectangle 4" o:spid="_x0000_s1026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" fillcolor="#548dd4 [1951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FC40C1" wp14:editId="364CFC10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A52F9" w14:textId="0F22190C" w:rsidR="00BC41C6" w:rsidRDefault="00BC41C6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Service public de Wallonie </w:t>
                          </w:r>
                          <w:r w:rsidR="00AB1E9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 w:rsidR="00AB1E92" w:rsidRPr="00AB1E92">
                            <w:rPr>
                              <w:rFonts w:ascii="Arial" w:hAnsi="Arial" w:cs="Arial"/>
                              <w:b/>
                              <w:bCs/>
                              <w:color w:val="4F81BD" w:themeColor="accent1"/>
                              <w:spacing w:val="-10"/>
                              <w:sz w:val="20"/>
                              <w:szCs w:val="20"/>
                            </w:rPr>
                            <w:t>SPW FINANCES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C40C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7D4A52F9" w14:textId="0F22190C" w:rsidR="00BC41C6" w:rsidRDefault="00BC41C6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Service public de Wallonie </w:t>
                    </w:r>
                    <w:r w:rsidR="00AB1E92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 w:rsidR="00AB1E92" w:rsidRPr="00AB1E92">
                      <w:rPr>
                        <w:rFonts w:ascii="Arial" w:hAnsi="Arial" w:cs="Arial"/>
                        <w:b/>
                        <w:bCs/>
                        <w:color w:val="4F81BD" w:themeColor="accent1"/>
                        <w:spacing w:val="-10"/>
                        <w:sz w:val="20"/>
                        <w:szCs w:val="20"/>
                      </w:rPr>
                      <w:t>SPW FINANCES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679" w14:textId="77777777" w:rsidR="00B96719" w:rsidRDefault="00B96719">
      <w:r>
        <w:separator/>
      </w:r>
    </w:p>
  </w:footnote>
  <w:footnote w:type="continuationSeparator" w:id="0">
    <w:p w14:paraId="661ADC33" w14:textId="77777777" w:rsidR="00B96719" w:rsidRDefault="00B9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BC41C6" w14:paraId="09E5E97D" w14:textId="77777777">
      <w:trPr>
        <w:trHeight w:val="1556"/>
      </w:trPr>
      <w:tc>
        <w:tcPr>
          <w:tcW w:w="7655" w:type="dxa"/>
        </w:tcPr>
        <w:p w14:paraId="1355D2A6" w14:textId="77777777" w:rsidR="00BC41C6" w:rsidRDefault="00BC41C6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3ECBC3EA" wp14:editId="2A27C778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5E7EEE57" w14:textId="77777777" w:rsidR="00BC41C6" w:rsidRDefault="00BC41C6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468A56BF" w14:textId="77777777" w:rsidR="00BC41C6" w:rsidRDefault="00BC41C6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442EC0BE" w14:textId="77777777" w:rsidR="00BC41C6" w:rsidRPr="00784289" w:rsidRDefault="00BC41C6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50A50D51" w14:textId="77777777" w:rsidR="00BC41C6" w:rsidRDefault="00BC41C6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66FCC386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543B12E9" w14:textId="77777777" w:rsidR="00BC41C6" w:rsidRDefault="006A084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531C09CE" wp14:editId="75B0FB0D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283E" w14:textId="77777777" w:rsidR="00BC41C6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41C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F3FC8B0" w14:textId="77777777" w:rsidR="00BC41C6" w:rsidRDefault="00BC41C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D02CC92" w14:textId="77777777" w:rsidR="00BC41C6" w:rsidRDefault="00BC41C6"/>
                        <w:p w14:paraId="1F6EE591" w14:textId="77777777" w:rsidR="00BC41C6" w:rsidRDefault="00BC41C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C09CE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E27283E" w14:textId="77777777" w:rsidR="00BC41C6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BC41C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F3FC8B0" w14:textId="77777777" w:rsidR="00BC41C6" w:rsidRDefault="00BC41C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D02CC92" w14:textId="77777777" w:rsidR="00BC41C6" w:rsidRDefault="00BC41C6"/>
                  <w:p w14:paraId="1F6EE591" w14:textId="77777777" w:rsidR="00BC41C6" w:rsidRDefault="00BC41C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BC41C6" w14:paraId="6A1C85C1" w14:textId="77777777">
      <w:trPr>
        <w:trHeight w:val="1556"/>
      </w:trPr>
      <w:tc>
        <w:tcPr>
          <w:tcW w:w="8278" w:type="dxa"/>
        </w:tcPr>
        <w:p w14:paraId="5EA1B50F" w14:textId="77777777" w:rsidR="00BC41C6" w:rsidRDefault="006A084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26EC462" wp14:editId="2E70C3E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D37BB" w14:textId="77777777" w:rsidR="00BC41C6" w:rsidRDefault="00BC41C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6EC4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5D5D37BB" w14:textId="77777777" w:rsidR="00BC41C6" w:rsidRDefault="00BC41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41C6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37179E9A" wp14:editId="202C4A32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7CABF46F" w14:textId="77777777" w:rsidR="00BC41C6" w:rsidRDefault="00BC41C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BCD4D6B" w14:textId="77777777" w:rsidR="00BC41C6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C41C6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12E05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E1FEEE4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634430A7" w14:textId="77777777" w:rsidR="00BC41C6" w:rsidRDefault="00BC4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9967">
    <w:abstractNumId w:val="4"/>
  </w:num>
  <w:num w:numId="2" w16cid:durableId="864367040">
    <w:abstractNumId w:val="5"/>
  </w:num>
  <w:num w:numId="3" w16cid:durableId="1852523011">
    <w:abstractNumId w:val="1"/>
  </w:num>
  <w:num w:numId="4" w16cid:durableId="420877091">
    <w:abstractNumId w:val="2"/>
  </w:num>
  <w:num w:numId="5" w16cid:durableId="751045594">
    <w:abstractNumId w:val="6"/>
  </w:num>
  <w:num w:numId="6" w16cid:durableId="1902713928">
    <w:abstractNumId w:val="0"/>
  </w:num>
  <w:num w:numId="7" w16cid:durableId="182747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06D7"/>
    <w:rsid w:val="000104A6"/>
    <w:rsid w:val="00025FC1"/>
    <w:rsid w:val="00032B7D"/>
    <w:rsid w:val="00045E63"/>
    <w:rsid w:val="000532B9"/>
    <w:rsid w:val="0007553B"/>
    <w:rsid w:val="000A36FC"/>
    <w:rsid w:val="000B3CC3"/>
    <w:rsid w:val="000B7C0D"/>
    <w:rsid w:val="000D4BCC"/>
    <w:rsid w:val="000D783A"/>
    <w:rsid w:val="000E7CF6"/>
    <w:rsid w:val="000F1813"/>
    <w:rsid w:val="00100977"/>
    <w:rsid w:val="001019BA"/>
    <w:rsid w:val="001021BC"/>
    <w:rsid w:val="0011061A"/>
    <w:rsid w:val="001108D7"/>
    <w:rsid w:val="00136DBB"/>
    <w:rsid w:val="00142183"/>
    <w:rsid w:val="00172EF0"/>
    <w:rsid w:val="00175170"/>
    <w:rsid w:val="00175FB6"/>
    <w:rsid w:val="001779E5"/>
    <w:rsid w:val="001A3C70"/>
    <w:rsid w:val="001B3A20"/>
    <w:rsid w:val="001E2CD6"/>
    <w:rsid w:val="0020128C"/>
    <w:rsid w:val="0024781E"/>
    <w:rsid w:val="00251BCC"/>
    <w:rsid w:val="00265D4E"/>
    <w:rsid w:val="0026651E"/>
    <w:rsid w:val="002B2929"/>
    <w:rsid w:val="002D07CB"/>
    <w:rsid w:val="002F39B4"/>
    <w:rsid w:val="00300845"/>
    <w:rsid w:val="0031387E"/>
    <w:rsid w:val="003302A8"/>
    <w:rsid w:val="00347B25"/>
    <w:rsid w:val="00353445"/>
    <w:rsid w:val="00380369"/>
    <w:rsid w:val="0039112B"/>
    <w:rsid w:val="00391B24"/>
    <w:rsid w:val="003A4FD6"/>
    <w:rsid w:val="003B2B58"/>
    <w:rsid w:val="003B43F5"/>
    <w:rsid w:val="003C0F48"/>
    <w:rsid w:val="003C53EA"/>
    <w:rsid w:val="003E770F"/>
    <w:rsid w:val="003F5264"/>
    <w:rsid w:val="00401DAB"/>
    <w:rsid w:val="0042338D"/>
    <w:rsid w:val="00423579"/>
    <w:rsid w:val="004375B1"/>
    <w:rsid w:val="00443F48"/>
    <w:rsid w:val="004574E7"/>
    <w:rsid w:val="004905DA"/>
    <w:rsid w:val="00491377"/>
    <w:rsid w:val="00494502"/>
    <w:rsid w:val="004A12D2"/>
    <w:rsid w:val="004C3DD9"/>
    <w:rsid w:val="004D7639"/>
    <w:rsid w:val="004E19CB"/>
    <w:rsid w:val="00505E47"/>
    <w:rsid w:val="00507F6F"/>
    <w:rsid w:val="005363DA"/>
    <w:rsid w:val="0054193D"/>
    <w:rsid w:val="00554EA4"/>
    <w:rsid w:val="00561ADE"/>
    <w:rsid w:val="005C1D0E"/>
    <w:rsid w:val="005E0069"/>
    <w:rsid w:val="005F1CAB"/>
    <w:rsid w:val="005F6F73"/>
    <w:rsid w:val="00605299"/>
    <w:rsid w:val="00612F68"/>
    <w:rsid w:val="00613996"/>
    <w:rsid w:val="00622B21"/>
    <w:rsid w:val="00626AAD"/>
    <w:rsid w:val="006A0843"/>
    <w:rsid w:val="006B115F"/>
    <w:rsid w:val="006B3A88"/>
    <w:rsid w:val="006B49A7"/>
    <w:rsid w:val="006C1347"/>
    <w:rsid w:val="006E7821"/>
    <w:rsid w:val="007272D4"/>
    <w:rsid w:val="00727EF1"/>
    <w:rsid w:val="00742821"/>
    <w:rsid w:val="0074623C"/>
    <w:rsid w:val="00754912"/>
    <w:rsid w:val="00760B2E"/>
    <w:rsid w:val="00784289"/>
    <w:rsid w:val="007A2316"/>
    <w:rsid w:val="007A3DF6"/>
    <w:rsid w:val="007D7FEE"/>
    <w:rsid w:val="007F2608"/>
    <w:rsid w:val="008039DD"/>
    <w:rsid w:val="00815A22"/>
    <w:rsid w:val="00864496"/>
    <w:rsid w:val="008644B3"/>
    <w:rsid w:val="008B6D2A"/>
    <w:rsid w:val="008C3972"/>
    <w:rsid w:val="008C4455"/>
    <w:rsid w:val="008D7124"/>
    <w:rsid w:val="008F750A"/>
    <w:rsid w:val="009336F4"/>
    <w:rsid w:val="009421C4"/>
    <w:rsid w:val="009521E3"/>
    <w:rsid w:val="00975B3E"/>
    <w:rsid w:val="00981D38"/>
    <w:rsid w:val="009A213E"/>
    <w:rsid w:val="009B79F7"/>
    <w:rsid w:val="009D6AD0"/>
    <w:rsid w:val="009F2EE5"/>
    <w:rsid w:val="00A01B90"/>
    <w:rsid w:val="00A06403"/>
    <w:rsid w:val="00A10FEF"/>
    <w:rsid w:val="00A15CDD"/>
    <w:rsid w:val="00A23953"/>
    <w:rsid w:val="00A41C81"/>
    <w:rsid w:val="00A557F1"/>
    <w:rsid w:val="00AA4C7E"/>
    <w:rsid w:val="00AB113A"/>
    <w:rsid w:val="00AB1E92"/>
    <w:rsid w:val="00AC7CF6"/>
    <w:rsid w:val="00AE0CA3"/>
    <w:rsid w:val="00AF49B4"/>
    <w:rsid w:val="00B12E05"/>
    <w:rsid w:val="00B22F61"/>
    <w:rsid w:val="00B4420F"/>
    <w:rsid w:val="00B96719"/>
    <w:rsid w:val="00BB6988"/>
    <w:rsid w:val="00BC41C6"/>
    <w:rsid w:val="00BD0214"/>
    <w:rsid w:val="00C26A34"/>
    <w:rsid w:val="00C311D0"/>
    <w:rsid w:val="00C34883"/>
    <w:rsid w:val="00C8511A"/>
    <w:rsid w:val="00CC0CCA"/>
    <w:rsid w:val="00CE5945"/>
    <w:rsid w:val="00CF3470"/>
    <w:rsid w:val="00D02987"/>
    <w:rsid w:val="00D0516E"/>
    <w:rsid w:val="00D101DA"/>
    <w:rsid w:val="00D466F0"/>
    <w:rsid w:val="00D66C25"/>
    <w:rsid w:val="00D86A3E"/>
    <w:rsid w:val="00D91556"/>
    <w:rsid w:val="00DA1E9B"/>
    <w:rsid w:val="00DD1E9D"/>
    <w:rsid w:val="00E11177"/>
    <w:rsid w:val="00E14F3D"/>
    <w:rsid w:val="00E16E45"/>
    <w:rsid w:val="00E204FF"/>
    <w:rsid w:val="00E2443B"/>
    <w:rsid w:val="00E353D9"/>
    <w:rsid w:val="00E7433E"/>
    <w:rsid w:val="00E77618"/>
    <w:rsid w:val="00E82390"/>
    <w:rsid w:val="00E82D8C"/>
    <w:rsid w:val="00E90F7F"/>
    <w:rsid w:val="00E94E37"/>
    <w:rsid w:val="00EB595C"/>
    <w:rsid w:val="00EC1E44"/>
    <w:rsid w:val="00EC2623"/>
    <w:rsid w:val="00F0196F"/>
    <w:rsid w:val="00F024F0"/>
    <w:rsid w:val="00F304E2"/>
    <w:rsid w:val="00F3175C"/>
    <w:rsid w:val="00F370BB"/>
    <w:rsid w:val="00F37AFC"/>
    <w:rsid w:val="00F8276A"/>
    <w:rsid w:val="00FA73BB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3BA69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4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ur.cai.finances@spw.wallonie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3BA1-EAB7-40D9-89EE-CC8CE88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STEVIGNY Gaëtane</cp:lastModifiedBy>
  <cp:revision>8</cp:revision>
  <cp:lastPrinted>2025-04-03T08:43:00Z</cp:lastPrinted>
  <dcterms:created xsi:type="dcterms:W3CDTF">2025-03-28T14:08:00Z</dcterms:created>
  <dcterms:modified xsi:type="dcterms:W3CDTF">2025-07-02T13:41:00Z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2021-09-16T10:57:59Z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2c431d12-8e79-4a70-a172-3f24d295380a</vt:lpwstr>
  </property>
  <property fmtid="{D5CDD505-2E9C-101B-9397-08002B2CF9AE}" pid="8" name="MSIP_Label_97a477d1-147d-4e34-b5e3-7b26d2f44870_ContentBits">
    <vt:lpwstr>0</vt:lpwstr>
  </property>
</Properties>
</file>