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423579" w14:paraId="50E98823" w14:textId="77777777">
        <w:trPr>
          <w:trHeight w:val="1851"/>
        </w:trPr>
        <w:tc>
          <w:tcPr>
            <w:tcW w:w="3969" w:type="dxa"/>
            <w:vMerge w:val="restart"/>
          </w:tcPr>
          <w:p w14:paraId="42270EC8" w14:textId="77777777" w:rsidR="00C26A34" w:rsidRP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</w:p>
          <w:p w14:paraId="6F6EDAEE" w14:textId="77777777" w:rsidR="00C26A34" w:rsidRDefault="00C26A34" w:rsidP="00C26A34">
            <w:pPr>
              <w:jc w:val="center"/>
              <w:rPr>
                <w:b/>
                <w:u w:val="single"/>
                <w:lang w:val="fr-BE" w:eastAsia="fr-BE"/>
              </w:rPr>
            </w:pPr>
            <w:r w:rsidRPr="00C26A34">
              <w:rPr>
                <w:b/>
                <w:u w:val="single"/>
                <w:lang w:val="fr-BE" w:eastAsia="fr-BE"/>
              </w:rPr>
              <w:t xml:space="preserve">Offre d’achat </w:t>
            </w:r>
          </w:p>
          <w:p w14:paraId="2F86FD74" w14:textId="63D5B862" w:rsidR="00C26A34" w:rsidRDefault="00C26A34" w:rsidP="00E21DBF">
            <w:pPr>
              <w:pBdr>
                <w:bottom w:val="single" w:sz="12" w:space="1" w:color="auto"/>
              </w:pBd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D</w:t>
            </w:r>
            <w:r w:rsidR="00975B3E">
              <w:rPr>
                <w:lang w:val="fr-BE" w:eastAsia="fr-BE"/>
              </w:rPr>
              <w:t>ossier n°</w:t>
            </w:r>
            <w:r>
              <w:rPr>
                <w:lang w:val="fr-BE" w:eastAsia="fr-BE"/>
              </w:rPr>
              <w:t xml:space="preserve"> </w:t>
            </w:r>
            <w:r w:rsidR="000B43B0">
              <w:rPr>
                <w:lang w:val="fr-BE" w:eastAsia="fr-BE"/>
              </w:rPr>
              <w:t>25119/59/2</w:t>
            </w:r>
            <w:r w:rsidR="00A01B90">
              <w:rPr>
                <w:lang w:val="fr-BE" w:eastAsia="fr-BE"/>
              </w:rPr>
              <w:t xml:space="preserve"> </w:t>
            </w:r>
          </w:p>
          <w:p w14:paraId="68B62940" w14:textId="32C0E3C7" w:rsidR="00937038" w:rsidRPr="00937038" w:rsidRDefault="007D1273" w:rsidP="00A01B90">
            <w:pPr>
              <w:jc w:val="both"/>
            </w:pPr>
            <w:r>
              <w:rPr>
                <w:lang w:val="fr-BE" w:eastAsia="fr-BE"/>
              </w:rPr>
              <w:t xml:space="preserve">Renvoyez ce formulaire complété, </w:t>
            </w:r>
            <w:r w:rsidRPr="00FD358C">
              <w:rPr>
                <w:u w:val="single"/>
                <w:lang w:val="fr-BE" w:eastAsia="fr-BE"/>
              </w:rPr>
              <w:t>daté et signé</w:t>
            </w:r>
            <w:r>
              <w:rPr>
                <w:lang w:val="fr-BE" w:eastAsia="fr-BE"/>
              </w:rPr>
              <w:t xml:space="preserve"> </w:t>
            </w:r>
            <w:r w:rsidRPr="00C26A34">
              <w:rPr>
                <w:b/>
                <w:lang w:val="fr-BE" w:eastAsia="fr-BE"/>
              </w:rPr>
              <w:t xml:space="preserve">par </w:t>
            </w:r>
            <w:r>
              <w:rPr>
                <w:b/>
                <w:lang w:val="fr-BE" w:eastAsia="fr-BE"/>
              </w:rPr>
              <w:t>courrier</w:t>
            </w:r>
            <w:r w:rsidRPr="00CE4374">
              <w:rPr>
                <w:lang w:val="fr-BE" w:eastAsia="fr-BE"/>
              </w:rPr>
              <w:t xml:space="preserve"> </w:t>
            </w:r>
            <w:r w:rsidRPr="00CE4374">
              <w:rPr>
                <w:b/>
                <w:bCs/>
                <w:lang w:val="fr-BE" w:eastAsia="fr-BE"/>
              </w:rPr>
              <w:t>recommandé avec accusé de réception</w:t>
            </w:r>
            <w:r w:rsidRPr="00CE4374">
              <w:rPr>
                <w:lang w:val="fr-BE" w:eastAsia="fr-BE"/>
              </w:rPr>
              <w:t xml:space="preserve"> au Comité d’acquisition du Brabant wallon, avenue Einstein 12/0001 à 1300 Wavre, avec mention de la référence «25</w:t>
            </w:r>
            <w:r>
              <w:rPr>
                <w:lang w:val="fr-BE" w:eastAsia="fr-BE"/>
              </w:rPr>
              <w:t>119/59/</w:t>
            </w:r>
            <w:proofErr w:type="gramStart"/>
            <w:r>
              <w:rPr>
                <w:lang w:val="fr-BE" w:eastAsia="fr-BE"/>
              </w:rPr>
              <w:t>2</w:t>
            </w:r>
            <w:r w:rsidRPr="00CE4374">
              <w:rPr>
                <w:lang w:val="fr-BE" w:eastAsia="fr-BE"/>
              </w:rPr>
              <w:t>»</w:t>
            </w:r>
            <w:proofErr w:type="gramEnd"/>
            <w:r w:rsidRPr="00CE4374">
              <w:rPr>
                <w:lang w:val="fr-BE" w:eastAsia="fr-BE"/>
              </w:rPr>
              <w:t xml:space="preserve">, soit par remise en mains propres, soit par envoi électronique </w:t>
            </w:r>
            <w:hyperlink r:id="rId11" w:history="1">
              <w:r w:rsidRPr="00937038">
                <w:rPr>
                  <w:rStyle w:val="Lienhypertexte"/>
                </w:rPr>
                <w:t>bw.cai.finances@spw.wallonie.be</w:t>
              </w:r>
            </w:hyperlink>
          </w:p>
        </w:tc>
        <w:tc>
          <w:tcPr>
            <w:tcW w:w="6663" w:type="dxa"/>
          </w:tcPr>
          <w:p w14:paraId="2F595B7C" w14:textId="77777777" w:rsidR="007272D4" w:rsidRDefault="007272D4" w:rsidP="00C26A34">
            <w:pPr>
              <w:pStyle w:val="dcsFRTexte"/>
              <w:tabs>
                <w:tab w:val="left" w:pos="1230"/>
              </w:tabs>
              <w:rPr>
                <w:b/>
              </w:rPr>
            </w:pPr>
          </w:p>
          <w:p w14:paraId="121778B8" w14:textId="5D1AF7FA" w:rsidR="00C26A34" w:rsidRPr="00937038" w:rsidRDefault="00380369" w:rsidP="00C26A34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Comité d’acquisition</w:t>
            </w:r>
            <w:r w:rsidR="00937038" w:rsidRPr="00937038">
              <w:rPr>
                <w:rFonts w:ascii="Arial" w:hAnsi="Arial" w:cs="Arial"/>
                <w:b/>
                <w:sz w:val="22"/>
                <w:szCs w:val="22"/>
              </w:rPr>
              <w:t xml:space="preserve"> du Brabant wallon</w:t>
            </w:r>
          </w:p>
          <w:p w14:paraId="297EE810" w14:textId="2DEFD911" w:rsidR="00032B7D" w:rsidRPr="00937038" w:rsidRDefault="00032B7D" w:rsidP="00C26A34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0B43B0">
              <w:rPr>
                <w:rFonts w:ascii="Arial" w:hAnsi="Arial" w:cs="Arial"/>
                <w:b/>
                <w:sz w:val="22"/>
                <w:szCs w:val="22"/>
              </w:rPr>
              <w:t>À l’attention du Président</w:t>
            </w:r>
            <w:r w:rsidR="000B43B0" w:rsidRPr="000B43B0">
              <w:rPr>
                <w:rFonts w:ascii="Arial" w:hAnsi="Arial" w:cs="Arial"/>
                <w:b/>
                <w:sz w:val="22"/>
                <w:szCs w:val="22"/>
              </w:rPr>
              <w:t xml:space="preserve"> et de</w:t>
            </w:r>
            <w:r w:rsidR="000B43B0">
              <w:rPr>
                <w:rFonts w:ascii="Arial" w:hAnsi="Arial" w:cs="Arial"/>
                <w:b/>
                <w:sz w:val="22"/>
                <w:szCs w:val="22"/>
              </w:rPr>
              <w:t xml:space="preserve"> Madame LAMBERT Catherine</w:t>
            </w:r>
          </w:p>
          <w:p w14:paraId="049970A7" w14:textId="4843575A" w:rsidR="00032B7D" w:rsidRPr="00937038" w:rsidRDefault="00937038" w:rsidP="001021BC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Avenue Einstein 12</w:t>
            </w:r>
          </w:p>
          <w:p w14:paraId="05AE5D91" w14:textId="14C7D324" w:rsidR="00C26A34" w:rsidRPr="00937038" w:rsidRDefault="00937038" w:rsidP="00C26A34">
            <w:pPr>
              <w:ind w:left="8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bCs/>
                <w:sz w:val="22"/>
                <w:szCs w:val="22"/>
              </w:rPr>
              <w:t>1300 WAVRE</w:t>
            </w:r>
          </w:p>
          <w:p w14:paraId="0D482B9E" w14:textId="77777777" w:rsidR="00423579" w:rsidRDefault="00C26A34" w:rsidP="00C26A34">
            <w:pPr>
              <w:tabs>
                <w:tab w:val="left" w:pos="1996"/>
              </w:tabs>
              <w:ind w:left="15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4BDF8C2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FCF256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579" w14:paraId="63D46981" w14:textId="77777777" w:rsidTr="00E21DBF">
        <w:trPr>
          <w:trHeight w:val="945"/>
        </w:trPr>
        <w:tc>
          <w:tcPr>
            <w:tcW w:w="3969" w:type="dxa"/>
            <w:vMerge/>
          </w:tcPr>
          <w:p w14:paraId="2A1877B7" w14:textId="77777777" w:rsidR="00423579" w:rsidRDefault="00423579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14:paraId="74AB1F15" w14:textId="77777777" w:rsidR="00423579" w:rsidRDefault="004235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964D621" w14:textId="77777777" w:rsidR="00561ADE" w:rsidRDefault="00561ADE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C778196" w14:textId="77777777" w:rsidR="00142183" w:rsidRPr="00937038" w:rsidRDefault="00C26A34" w:rsidP="00605299">
      <w:pPr>
        <w:ind w:right="395"/>
        <w:jc w:val="center"/>
        <w:outlineLvl w:val="0"/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  <w:u w:val="single"/>
        </w:rPr>
        <w:t>VOS COORDONNEES :</w:t>
      </w:r>
    </w:p>
    <w:p w14:paraId="4FB329EA" w14:textId="77777777" w:rsidR="00142183" w:rsidRPr="00937038" w:rsidRDefault="00142183" w:rsidP="00142183">
      <w:pPr>
        <w:ind w:right="395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07221671" w14:textId="6B64BCA9" w:rsidR="00C26A34" w:rsidRPr="00E21DBF" w:rsidRDefault="00142183" w:rsidP="00E21DBF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</w:rPr>
        <w:t>PERSONNE PHYSIQUE 1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114"/>
        <w:gridCol w:w="2268"/>
        <w:gridCol w:w="3674"/>
      </w:tblGrid>
      <w:tr w:rsidR="00C26A34" w:rsidRPr="00937038" w14:paraId="5BB52CF5" w14:textId="77777777" w:rsidTr="00C812BD">
        <w:tc>
          <w:tcPr>
            <w:tcW w:w="3114" w:type="dxa"/>
          </w:tcPr>
          <w:p w14:paraId="41C39630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942" w:type="dxa"/>
            <w:gridSpan w:val="2"/>
          </w:tcPr>
          <w:p w14:paraId="07657E9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44FCA4E5" w14:textId="77777777" w:rsidTr="00C812BD">
        <w:tc>
          <w:tcPr>
            <w:tcW w:w="3114" w:type="dxa"/>
          </w:tcPr>
          <w:p w14:paraId="508A9A4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942" w:type="dxa"/>
            <w:gridSpan w:val="2"/>
          </w:tcPr>
          <w:p w14:paraId="704C94FD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5F5FC13A" w14:textId="77777777" w:rsidTr="00C812BD">
        <w:tc>
          <w:tcPr>
            <w:tcW w:w="3114" w:type="dxa"/>
          </w:tcPr>
          <w:p w14:paraId="2B4ED01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942" w:type="dxa"/>
            <w:gridSpan w:val="2"/>
          </w:tcPr>
          <w:p w14:paraId="0992CA18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24104628" w14:textId="77777777" w:rsidTr="00C812BD">
        <w:tc>
          <w:tcPr>
            <w:tcW w:w="3114" w:type="dxa"/>
          </w:tcPr>
          <w:p w14:paraId="7784A4FC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Numéro de registre national</w:t>
            </w:r>
          </w:p>
        </w:tc>
        <w:tc>
          <w:tcPr>
            <w:tcW w:w="5942" w:type="dxa"/>
            <w:gridSpan w:val="2"/>
          </w:tcPr>
          <w:p w14:paraId="36BA4C5C" w14:textId="77777777" w:rsidR="00C26A34" w:rsidRPr="00937038" w:rsidRDefault="00C26A34" w:rsidP="006B115F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     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 _ _ _ _ - _ _ _ - _ _</w:t>
            </w:r>
          </w:p>
        </w:tc>
      </w:tr>
      <w:tr w:rsidR="00C26A34" w:rsidRPr="00937038" w14:paraId="2E50AAF6" w14:textId="77777777" w:rsidTr="00C812BD">
        <w:tc>
          <w:tcPr>
            <w:tcW w:w="3114" w:type="dxa"/>
          </w:tcPr>
          <w:p w14:paraId="1F60331E" w14:textId="77777777" w:rsidR="00142183" w:rsidRPr="00937038" w:rsidRDefault="00C26A34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Etat civil</w:t>
            </w:r>
          </w:p>
          <w:p w14:paraId="4895BD6C" w14:textId="77777777" w:rsidR="00142183" w:rsidRPr="00937038" w:rsidRDefault="00142183" w:rsidP="00EC2623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*</w:t>
            </w:r>
            <w:r w:rsidR="00EC2623"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Cocher la mention utile</w:t>
            </w:r>
          </w:p>
        </w:tc>
        <w:tc>
          <w:tcPr>
            <w:tcW w:w="5942" w:type="dxa"/>
            <w:gridSpan w:val="2"/>
          </w:tcPr>
          <w:p w14:paraId="3390A290" w14:textId="77777777" w:rsidR="00605299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Célibataire</w:t>
            </w:r>
            <w:r w:rsidR="00605299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</w:p>
          <w:p w14:paraId="4EB94F58" w14:textId="77777777" w:rsidR="00605299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Marié(e)</w:t>
            </w:r>
          </w:p>
          <w:p w14:paraId="3625C56D" w14:textId="77777777" w:rsidR="00EC2623" w:rsidRPr="00937038" w:rsidRDefault="00EC262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</w:t>
            </w:r>
            <w:r w:rsidR="00142183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ohabitant légal </w:t>
            </w:r>
          </w:p>
          <w:p w14:paraId="6213B3FF" w14:textId="77777777" w:rsidR="00EC2623" w:rsidRPr="00937038" w:rsidRDefault="00EC262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Divorcé(e)</w:t>
            </w:r>
          </w:p>
          <w:p w14:paraId="28ED2FD4" w14:textId="77777777" w:rsidR="00C26A34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Veuf(</w:t>
            </w:r>
            <w:proofErr w:type="spellStart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</w:t>
            </w:r>
            <w:proofErr w:type="spellEnd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  <w:tr w:rsidR="007D7FEE" w:rsidRPr="00937038" w14:paraId="36D7398B" w14:textId="77777777" w:rsidTr="00C812BD">
        <w:trPr>
          <w:trHeight w:val="173"/>
        </w:trPr>
        <w:tc>
          <w:tcPr>
            <w:tcW w:w="3114" w:type="dxa"/>
            <w:vMerge w:val="restart"/>
          </w:tcPr>
          <w:p w14:paraId="67BB7C20" w14:textId="77777777" w:rsidR="007D7FEE" w:rsidRPr="00937038" w:rsidRDefault="007D7FEE" w:rsidP="00864496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Si vous êtes marié(e),</w:t>
            </w:r>
            <w:r w:rsidR="00864496"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merci de </w:t>
            </w: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compléter cette case</w:t>
            </w:r>
          </w:p>
        </w:tc>
        <w:tc>
          <w:tcPr>
            <w:tcW w:w="2268" w:type="dxa"/>
          </w:tcPr>
          <w:p w14:paraId="1E95D2E2" w14:textId="77777777" w:rsidR="007D7FEE" w:rsidRPr="00937038" w:rsidRDefault="007D7FEE" w:rsidP="007D7FE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de l’époux </w:t>
            </w:r>
          </w:p>
        </w:tc>
        <w:tc>
          <w:tcPr>
            <w:tcW w:w="3674" w:type="dxa"/>
          </w:tcPr>
          <w:p w14:paraId="74C7FA38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7D7FEE" w:rsidRPr="00937038" w14:paraId="40EDE1C6" w14:textId="77777777" w:rsidTr="00C812BD">
        <w:trPr>
          <w:trHeight w:val="172"/>
        </w:trPr>
        <w:tc>
          <w:tcPr>
            <w:tcW w:w="3114" w:type="dxa"/>
            <w:vMerge/>
          </w:tcPr>
          <w:p w14:paraId="79C7656E" w14:textId="77777777" w:rsidR="007D7FEE" w:rsidRPr="00937038" w:rsidRDefault="007D7FEE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8B284A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 de l’époux</w:t>
            </w:r>
          </w:p>
        </w:tc>
        <w:tc>
          <w:tcPr>
            <w:tcW w:w="3674" w:type="dxa"/>
          </w:tcPr>
          <w:p w14:paraId="02959E7D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7D7FEE" w:rsidRPr="00937038" w14:paraId="543ECD5D" w14:textId="77777777" w:rsidTr="00C812BD">
        <w:trPr>
          <w:trHeight w:val="172"/>
        </w:trPr>
        <w:tc>
          <w:tcPr>
            <w:tcW w:w="3114" w:type="dxa"/>
            <w:vMerge/>
          </w:tcPr>
          <w:p w14:paraId="00FB43E6" w14:textId="77777777" w:rsidR="007D7FEE" w:rsidRPr="00937038" w:rsidRDefault="007D7FEE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8864D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Contrat de mariage</w:t>
            </w:r>
          </w:p>
        </w:tc>
        <w:tc>
          <w:tcPr>
            <w:tcW w:w="3674" w:type="dxa"/>
          </w:tcPr>
          <w:p w14:paraId="5B882C63" w14:textId="7D853B5F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 : _ _ / _ _ /_ _ </w:t>
            </w:r>
          </w:p>
          <w:p w14:paraId="4ADCEC88" w14:textId="7B43AC7F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Régime :</w:t>
            </w:r>
          </w:p>
          <w:p w14:paraId="186B0B1B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et résidence du Notaire :</w:t>
            </w:r>
          </w:p>
          <w:p w14:paraId="4A2A426B" w14:textId="77777777" w:rsidR="007D7FEE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5D95BB49" w14:textId="77777777" w:rsidR="00C812BD" w:rsidRPr="00937038" w:rsidRDefault="00C812BD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12F68" w:rsidRPr="00937038" w14:paraId="51A2206C" w14:textId="77777777" w:rsidTr="00C812BD">
        <w:tc>
          <w:tcPr>
            <w:tcW w:w="3114" w:type="dxa"/>
          </w:tcPr>
          <w:p w14:paraId="08594D91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650172E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3A2608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942" w:type="dxa"/>
            <w:gridSpan w:val="2"/>
          </w:tcPr>
          <w:p w14:paraId="075E4655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6BCE732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57FE4B78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C26A34" w:rsidRPr="00937038" w14:paraId="49C634CC" w14:textId="77777777" w:rsidTr="00C812BD">
        <w:tc>
          <w:tcPr>
            <w:tcW w:w="3114" w:type="dxa"/>
          </w:tcPr>
          <w:p w14:paraId="53C2A34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Téléphone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/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GSM</w:t>
            </w:r>
          </w:p>
          <w:p w14:paraId="6CFFB988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</w:t>
            </w:r>
            <w:proofErr w:type="gramStart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42" w:type="dxa"/>
            <w:gridSpan w:val="2"/>
          </w:tcPr>
          <w:p w14:paraId="297D7A36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4DC6415C" w14:textId="77777777" w:rsidR="00C26A34" w:rsidRPr="00937038" w:rsidRDefault="00C26A34" w:rsidP="00FE5DAD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FE5DAD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____________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________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___@______________</w:t>
            </w:r>
          </w:p>
        </w:tc>
      </w:tr>
    </w:tbl>
    <w:p w14:paraId="53E44FCC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8D62F34" w14:textId="77777777" w:rsidR="001779E5" w:rsidRPr="00937038" w:rsidRDefault="00E16E4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>Paraphe(s)</w:t>
      </w:r>
    </w:p>
    <w:p w14:paraId="4BDDE5E3" w14:textId="77777777" w:rsidR="00D86A3E" w:rsidRPr="00937038" w:rsidRDefault="00D86A3E" w:rsidP="001779E5">
      <w:pPr>
        <w:ind w:right="395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C858A38" w14:textId="12A6A046" w:rsidR="001779E5" w:rsidRPr="00E21DBF" w:rsidRDefault="001779E5" w:rsidP="00E21DBF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</w:rPr>
        <w:t>PERSONNE PHYSIQUE 2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114"/>
        <w:gridCol w:w="2410"/>
        <w:gridCol w:w="3532"/>
      </w:tblGrid>
      <w:tr w:rsidR="001779E5" w:rsidRPr="00937038" w14:paraId="055836DE" w14:textId="77777777" w:rsidTr="00C812BD">
        <w:tc>
          <w:tcPr>
            <w:tcW w:w="3114" w:type="dxa"/>
          </w:tcPr>
          <w:p w14:paraId="1A14510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942" w:type="dxa"/>
            <w:gridSpan w:val="2"/>
          </w:tcPr>
          <w:p w14:paraId="187616DF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271CB96B" w14:textId="77777777" w:rsidTr="00C812BD">
        <w:tc>
          <w:tcPr>
            <w:tcW w:w="3114" w:type="dxa"/>
          </w:tcPr>
          <w:p w14:paraId="243D8B90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942" w:type="dxa"/>
            <w:gridSpan w:val="2"/>
          </w:tcPr>
          <w:p w14:paraId="681FCD88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6E0C96D2" w14:textId="77777777" w:rsidTr="00C812BD">
        <w:tc>
          <w:tcPr>
            <w:tcW w:w="3114" w:type="dxa"/>
          </w:tcPr>
          <w:p w14:paraId="1401FDA3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942" w:type="dxa"/>
            <w:gridSpan w:val="2"/>
          </w:tcPr>
          <w:p w14:paraId="2B6C1FCC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55669D21" w14:textId="77777777" w:rsidTr="00C812BD">
        <w:tc>
          <w:tcPr>
            <w:tcW w:w="3114" w:type="dxa"/>
          </w:tcPr>
          <w:p w14:paraId="7402DB9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Numéro de registre national</w:t>
            </w:r>
          </w:p>
        </w:tc>
        <w:tc>
          <w:tcPr>
            <w:tcW w:w="5942" w:type="dxa"/>
            <w:gridSpan w:val="2"/>
          </w:tcPr>
          <w:p w14:paraId="2CAF1FE0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     _ _ _ _ _ _ - _ _ _ - _ _</w:t>
            </w:r>
          </w:p>
        </w:tc>
      </w:tr>
      <w:tr w:rsidR="001779E5" w:rsidRPr="00937038" w14:paraId="514B6350" w14:textId="77777777" w:rsidTr="00C812BD">
        <w:tc>
          <w:tcPr>
            <w:tcW w:w="3114" w:type="dxa"/>
          </w:tcPr>
          <w:p w14:paraId="5CA6E323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Etat civil</w:t>
            </w:r>
          </w:p>
          <w:p w14:paraId="0964A1F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lastRenderedPageBreak/>
              <w:t>*Cocher la mention utile</w:t>
            </w:r>
          </w:p>
        </w:tc>
        <w:tc>
          <w:tcPr>
            <w:tcW w:w="5942" w:type="dxa"/>
            <w:gridSpan w:val="2"/>
          </w:tcPr>
          <w:p w14:paraId="74A72C71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Célibataire</w:t>
            </w:r>
          </w:p>
          <w:p w14:paraId="4C60DA78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Marié(e)</w:t>
            </w:r>
          </w:p>
          <w:p w14:paraId="3AAA0B54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Cohabitant légal </w:t>
            </w:r>
          </w:p>
          <w:p w14:paraId="28817846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Divorcé(e)</w:t>
            </w:r>
          </w:p>
          <w:p w14:paraId="09EFD858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Veuf(</w:t>
            </w:r>
            <w:proofErr w:type="spellStart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</w:t>
            </w:r>
            <w:proofErr w:type="spellEnd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  <w:tr w:rsidR="001779E5" w:rsidRPr="00937038" w14:paraId="5FDD2A96" w14:textId="77777777" w:rsidTr="00C812BD">
        <w:trPr>
          <w:trHeight w:val="173"/>
        </w:trPr>
        <w:tc>
          <w:tcPr>
            <w:tcW w:w="3114" w:type="dxa"/>
            <w:vMerge w:val="restart"/>
          </w:tcPr>
          <w:p w14:paraId="542DC881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lastRenderedPageBreak/>
              <w:t>Si vous êtes marié(e), merci de compléter cette case</w:t>
            </w:r>
          </w:p>
        </w:tc>
        <w:tc>
          <w:tcPr>
            <w:tcW w:w="2410" w:type="dxa"/>
          </w:tcPr>
          <w:p w14:paraId="7B71F1E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de l’époux :</w:t>
            </w:r>
          </w:p>
        </w:tc>
        <w:tc>
          <w:tcPr>
            <w:tcW w:w="3532" w:type="dxa"/>
          </w:tcPr>
          <w:p w14:paraId="5D59FA1E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1779E5" w:rsidRPr="00937038" w14:paraId="40F48F43" w14:textId="77777777" w:rsidTr="00C812BD">
        <w:trPr>
          <w:trHeight w:val="172"/>
        </w:trPr>
        <w:tc>
          <w:tcPr>
            <w:tcW w:w="3114" w:type="dxa"/>
            <w:vMerge/>
          </w:tcPr>
          <w:p w14:paraId="42B7A69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7ED07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 de l’époux</w:t>
            </w:r>
            <w:r w:rsidR="00E16E45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 : </w:t>
            </w:r>
          </w:p>
        </w:tc>
        <w:tc>
          <w:tcPr>
            <w:tcW w:w="3532" w:type="dxa"/>
          </w:tcPr>
          <w:p w14:paraId="0E1118E4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2B51B666" w14:textId="77777777" w:rsidTr="00C812BD">
        <w:trPr>
          <w:trHeight w:val="172"/>
        </w:trPr>
        <w:tc>
          <w:tcPr>
            <w:tcW w:w="3114" w:type="dxa"/>
            <w:vMerge/>
          </w:tcPr>
          <w:p w14:paraId="0128CC2B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2D446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Contrat de mariage</w:t>
            </w:r>
          </w:p>
        </w:tc>
        <w:tc>
          <w:tcPr>
            <w:tcW w:w="3532" w:type="dxa"/>
          </w:tcPr>
          <w:p w14:paraId="622D5D31" w14:textId="11D8A10F" w:rsidR="00E16E4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 : _ _ / _ _ /_ _ </w:t>
            </w:r>
          </w:p>
          <w:p w14:paraId="69F50585" w14:textId="3EA77612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Régime :</w:t>
            </w:r>
          </w:p>
          <w:p w14:paraId="77E1BC38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et résidence du Notaire :</w:t>
            </w:r>
          </w:p>
          <w:p w14:paraId="1A4E51FE" w14:textId="77777777" w:rsidR="001779E5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29FEB425" w14:textId="77777777" w:rsidR="00C812BD" w:rsidRPr="00937038" w:rsidRDefault="00C812BD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12F68" w:rsidRPr="00937038" w14:paraId="73F866ED" w14:textId="77777777" w:rsidTr="00C812BD">
        <w:tc>
          <w:tcPr>
            <w:tcW w:w="3114" w:type="dxa"/>
          </w:tcPr>
          <w:p w14:paraId="78CF416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420D81F5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B3F76FD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942" w:type="dxa"/>
            <w:gridSpan w:val="2"/>
          </w:tcPr>
          <w:p w14:paraId="6CC4795C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870BA21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27A159A2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1779E5" w:rsidRPr="00937038" w14:paraId="6CB7B993" w14:textId="77777777" w:rsidTr="00C812BD">
        <w:tc>
          <w:tcPr>
            <w:tcW w:w="3114" w:type="dxa"/>
          </w:tcPr>
          <w:p w14:paraId="1B919274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3AAC257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</w:t>
            </w:r>
            <w:proofErr w:type="gramStart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42" w:type="dxa"/>
            <w:gridSpan w:val="2"/>
          </w:tcPr>
          <w:p w14:paraId="7925F7FB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40A7496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___________________________@______________</w:t>
            </w:r>
          </w:p>
        </w:tc>
      </w:tr>
    </w:tbl>
    <w:p w14:paraId="5F572F57" w14:textId="77777777" w:rsidR="001779E5" w:rsidRPr="00937038" w:rsidRDefault="001779E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4A4BEEB" w14:textId="77777777" w:rsidR="00937038" w:rsidRPr="00937038" w:rsidRDefault="00937038" w:rsidP="00937038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>Paraphe(s)</w:t>
      </w:r>
    </w:p>
    <w:p w14:paraId="2EC00F06" w14:textId="77777777" w:rsidR="001021BC" w:rsidRPr="00937038" w:rsidRDefault="001021BC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6C4E285" w14:textId="1506D9DE" w:rsidR="00A01B90" w:rsidRDefault="00A01B90" w:rsidP="007724D2">
      <w:pPr>
        <w:jc w:val="both"/>
        <w:rPr>
          <w:rFonts w:ascii="Times New Roman" w:hAnsi="Times New Roman" w:cs="Times New Roman"/>
        </w:rPr>
      </w:pPr>
      <w:r w:rsidRPr="008569A3">
        <w:rPr>
          <w:rFonts w:ascii="Times New Roman" w:hAnsi="Times New Roman" w:cs="Times New Roman"/>
        </w:rPr>
        <w:t xml:space="preserve">Cette offre est ferme et définitive, et restera valable jusqu’au </w:t>
      </w:r>
      <w:r w:rsidR="007724D2" w:rsidRPr="008569A3">
        <w:rPr>
          <w:rFonts w:ascii="Times New Roman" w:hAnsi="Times New Roman" w:cs="Times New Roman"/>
        </w:rPr>
        <w:t>31 janvier 2027</w:t>
      </w:r>
      <w:r w:rsidR="003C0F48" w:rsidRPr="008569A3">
        <w:rPr>
          <w:rFonts w:ascii="Times New Roman" w:hAnsi="Times New Roman" w:cs="Times New Roman"/>
        </w:rPr>
        <w:t xml:space="preserve"> </w:t>
      </w:r>
      <w:r w:rsidRPr="008569A3">
        <w:rPr>
          <w:rFonts w:ascii="Times New Roman" w:hAnsi="Times New Roman" w:cs="Times New Roman"/>
        </w:rPr>
        <w:t>à 24h00</w:t>
      </w:r>
      <w:r w:rsidR="007724D2" w:rsidRPr="008569A3">
        <w:rPr>
          <w:rFonts w:ascii="Times New Roman" w:hAnsi="Times New Roman" w:cs="Times New Roman"/>
        </w:rPr>
        <w:t>.</w:t>
      </w:r>
    </w:p>
    <w:p w14:paraId="0E8C9200" w14:textId="77777777" w:rsidR="007724D2" w:rsidRPr="007724D2" w:rsidRDefault="007724D2" w:rsidP="007724D2">
      <w:pPr>
        <w:jc w:val="both"/>
        <w:rPr>
          <w:rFonts w:ascii="Times New Roman" w:eastAsia="Times New Roman" w:hAnsi="Times New Roman" w:cs="Times New Roman"/>
          <w:b/>
          <w:bCs/>
          <w:lang w:eastAsia="nl-NL"/>
        </w:rPr>
      </w:pPr>
    </w:p>
    <w:p w14:paraId="6A32DE55" w14:textId="77777777" w:rsidR="00A01B90" w:rsidRPr="00937038" w:rsidRDefault="00A01B90" w:rsidP="00A01B90">
      <w:pPr>
        <w:ind w:right="395"/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Le(s) soussigné(s) :</w:t>
      </w:r>
    </w:p>
    <w:p w14:paraId="3C8850CD" w14:textId="77777777" w:rsidR="00A01B90" w:rsidRPr="00937038" w:rsidRDefault="00A01B90" w:rsidP="00A01B90">
      <w:pPr>
        <w:ind w:left="360" w:right="-284"/>
        <w:jc w:val="both"/>
        <w:rPr>
          <w:rFonts w:ascii="Times New Roman" w:hAnsi="Times New Roman" w:cs="Times New Roman"/>
        </w:rPr>
      </w:pPr>
    </w:p>
    <w:p w14:paraId="54908DDB" w14:textId="77777777" w:rsidR="00A01B90" w:rsidRPr="00937038" w:rsidRDefault="00A01B90" w:rsidP="00A01B90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7038">
        <w:rPr>
          <w:rFonts w:ascii="Times New Roman" w:hAnsi="Times New Roman" w:cs="Times New Roman"/>
        </w:rPr>
        <w:t>Reconnaît(</w:t>
      </w:r>
      <w:proofErr w:type="spellStart"/>
      <w:r w:rsidRPr="00937038">
        <w:rPr>
          <w:rFonts w:ascii="Times New Roman" w:hAnsi="Times New Roman" w:cs="Times New Roman"/>
        </w:rPr>
        <w:t>ssent</w:t>
      </w:r>
      <w:proofErr w:type="spellEnd"/>
      <w:r w:rsidRPr="00937038">
        <w:rPr>
          <w:rFonts w:ascii="Times New Roman" w:hAnsi="Times New Roman" w:cs="Times New Roman"/>
        </w:rPr>
        <w:t>) s’être informé(s) quant aux diverses dispositions fiscales relatives aux droits d’enregistrement, primes à l’acquisition, … existant en Région wallonne.</w:t>
      </w:r>
    </w:p>
    <w:p w14:paraId="489EEC0A" w14:textId="77777777" w:rsidR="00A01B90" w:rsidRPr="00937038" w:rsidRDefault="00A01B90" w:rsidP="00A01B90">
      <w:pPr>
        <w:jc w:val="both"/>
        <w:rPr>
          <w:rFonts w:ascii="Times New Roman" w:hAnsi="Times New Roman" w:cs="Times New Roman"/>
        </w:rPr>
      </w:pPr>
    </w:p>
    <w:p w14:paraId="13D2218A" w14:textId="2C6A4240" w:rsidR="00A01B90" w:rsidRPr="00937038" w:rsidRDefault="00A01B90" w:rsidP="00A01B90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7038">
        <w:rPr>
          <w:rFonts w:ascii="Times New Roman" w:hAnsi="Times New Roman" w:cs="Times New Roman"/>
        </w:rPr>
        <w:t>Reconnaît(</w:t>
      </w:r>
      <w:proofErr w:type="spellStart"/>
      <w:r w:rsidRPr="00937038">
        <w:rPr>
          <w:rFonts w:ascii="Times New Roman" w:hAnsi="Times New Roman" w:cs="Times New Roman"/>
        </w:rPr>
        <w:t>ssent</w:t>
      </w:r>
      <w:proofErr w:type="spellEnd"/>
      <w:r w:rsidRPr="00937038">
        <w:rPr>
          <w:rFonts w:ascii="Times New Roman" w:hAnsi="Times New Roman" w:cs="Times New Roman"/>
        </w:rPr>
        <w:t xml:space="preserve">) avoir pris connaissance avant signature de la présente offre des informations contenues dans </w:t>
      </w:r>
      <w:proofErr w:type="gramStart"/>
      <w:r w:rsidRPr="00937038">
        <w:rPr>
          <w:rFonts w:ascii="Times New Roman" w:hAnsi="Times New Roman" w:cs="Times New Roman"/>
        </w:rPr>
        <w:t>la publicité relative</w:t>
      </w:r>
      <w:r w:rsidR="00C61198">
        <w:rPr>
          <w:rFonts w:ascii="Times New Roman" w:hAnsi="Times New Roman" w:cs="Times New Roman"/>
        </w:rPr>
        <w:t>s</w:t>
      </w:r>
      <w:proofErr w:type="gramEnd"/>
      <w:r w:rsidRPr="00937038">
        <w:rPr>
          <w:rFonts w:ascii="Times New Roman" w:hAnsi="Times New Roman" w:cs="Times New Roman"/>
        </w:rPr>
        <w:t xml:space="preserve"> </w:t>
      </w:r>
      <w:r w:rsidR="00C80CBE" w:rsidRPr="00C80CBE">
        <w:rPr>
          <w:rFonts w:ascii="Times New Roman" w:hAnsi="Times New Roman" w:cs="Times New Roman"/>
        </w:rPr>
        <w:t>au(x) bien(s), du règlement applicable à la vente et des conditions générales et particulières de la promesse d’acquisition. Ces informations et ce règlement de vente font partie intégrante de la présente offre.</w:t>
      </w:r>
    </w:p>
    <w:p w14:paraId="4BC79FC2" w14:textId="77777777" w:rsidR="00D86A3E" w:rsidRPr="00937038" w:rsidRDefault="00D86A3E" w:rsidP="00937038">
      <w:pPr>
        <w:rPr>
          <w:rFonts w:ascii="Times New Roman" w:eastAsia="MS Mincho" w:hAnsi="Times New Roman" w:cs="Times New Roman"/>
        </w:rPr>
      </w:pPr>
    </w:p>
    <w:p w14:paraId="4448B7A2" w14:textId="77777777" w:rsidR="00F8276A" w:rsidRPr="00937038" w:rsidRDefault="00D86A3E" w:rsidP="00A01B90">
      <w:pPr>
        <w:pStyle w:val="Paragraphedeliste"/>
        <w:numPr>
          <w:ilvl w:val="0"/>
          <w:numId w:val="7"/>
        </w:numPr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Déclare(nt) par la présente faire une offre au prix principal de (</w:t>
      </w:r>
      <w:r w:rsidRPr="00937038">
        <w:rPr>
          <w:rFonts w:ascii="Times New Roman" w:eastAsia="MS Mincho" w:hAnsi="Times New Roman" w:cs="Times New Roman"/>
          <w:i/>
        </w:rPr>
        <w:t>montant à exprimer en chiffres et en lettres</w:t>
      </w:r>
      <w:r w:rsidRPr="00937038">
        <w:rPr>
          <w:rFonts w:ascii="Times New Roman" w:eastAsia="MS Mincho" w:hAnsi="Times New Roman" w:cs="Times New Roman"/>
        </w:rPr>
        <w:t>) :</w:t>
      </w:r>
      <w:r w:rsidR="00F8276A" w:rsidRPr="00937038">
        <w:rPr>
          <w:rFonts w:ascii="Times New Roman" w:eastAsia="MS Mincho" w:hAnsi="Times New Roman" w:cs="Times New Roman"/>
        </w:rPr>
        <w:t xml:space="preserve"> </w:t>
      </w:r>
      <w:r w:rsidR="004A12D2" w:rsidRPr="00937038">
        <w:rPr>
          <w:rFonts w:ascii="Times New Roman" w:eastAsia="MS Mincho" w:hAnsi="Times New Roman" w:cs="Times New Roman"/>
        </w:rPr>
        <w:t>______________________________________________________</w:t>
      </w:r>
    </w:p>
    <w:p w14:paraId="34B999BE" w14:textId="77777777" w:rsidR="00D86A3E" w:rsidRPr="00937038" w:rsidRDefault="004E19CB" w:rsidP="00F8276A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_</w:t>
      </w:r>
      <w:r w:rsidR="00F8276A" w:rsidRPr="00937038">
        <w:rPr>
          <w:rFonts w:ascii="Times New Roman" w:eastAsia="MS Mincho" w:hAnsi="Times New Roman" w:cs="Times New Roman"/>
        </w:rPr>
        <w:t>____________________________________________________________</w:t>
      </w:r>
      <w:r w:rsidRPr="00937038">
        <w:rPr>
          <w:rFonts w:ascii="Times New Roman" w:eastAsia="MS Mincho" w:hAnsi="Times New Roman" w:cs="Times New Roman"/>
        </w:rPr>
        <w:softHyphen/>
      </w:r>
      <w:r w:rsidR="00F8276A" w:rsidRPr="00937038">
        <w:rPr>
          <w:rFonts w:ascii="Times New Roman" w:eastAsia="MS Mincho" w:hAnsi="Times New Roman" w:cs="Times New Roman"/>
        </w:rPr>
        <w:t>_____</w:t>
      </w:r>
      <w:proofErr w:type="gramStart"/>
      <w:r w:rsidR="00F8276A" w:rsidRPr="00937038">
        <w:rPr>
          <w:rFonts w:ascii="Times New Roman" w:eastAsia="MS Mincho" w:hAnsi="Times New Roman" w:cs="Times New Roman"/>
        </w:rPr>
        <w:t>E</w:t>
      </w:r>
      <w:r w:rsidR="00D86A3E" w:rsidRPr="00937038">
        <w:rPr>
          <w:rFonts w:ascii="Times New Roman" w:eastAsia="MS Mincho" w:hAnsi="Times New Roman" w:cs="Times New Roman"/>
        </w:rPr>
        <w:t xml:space="preserve">UROS </w:t>
      </w:r>
      <w:r w:rsidRPr="00937038">
        <w:rPr>
          <w:rFonts w:ascii="Times New Roman" w:eastAsia="MS Mincho" w:hAnsi="Times New Roman" w:cs="Times New Roman"/>
        </w:rPr>
        <w:t xml:space="preserve"> (</w:t>
      </w:r>
      <w:proofErr w:type="gramEnd"/>
      <w:r w:rsidR="00F8276A" w:rsidRPr="00937038">
        <w:rPr>
          <w:rFonts w:ascii="Times New Roman" w:eastAsia="MS Mincho" w:hAnsi="Times New Roman" w:cs="Times New Roman"/>
        </w:rPr>
        <w:t>____________________</w:t>
      </w:r>
      <w:r w:rsidR="00D86A3E" w:rsidRPr="00937038">
        <w:rPr>
          <w:rFonts w:ascii="Times New Roman" w:eastAsia="MS Mincho" w:hAnsi="Times New Roman" w:cs="Times New Roman"/>
        </w:rPr>
        <w:t>€) pour le bien suivant :</w:t>
      </w:r>
    </w:p>
    <w:p w14:paraId="061E01EE" w14:textId="77777777" w:rsidR="00D86A3E" w:rsidRDefault="00D86A3E" w:rsidP="00D86A3E">
      <w:pPr>
        <w:ind w:left="360" w:right="-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249953" w14:textId="77777777" w:rsidR="009A08FE" w:rsidRPr="00C25E74" w:rsidRDefault="009A08FE" w:rsidP="009A08FE">
      <w:pPr>
        <w:pStyle w:val="Paragraphedeliste"/>
        <w:ind w:right="395"/>
        <w:jc w:val="center"/>
        <w:rPr>
          <w:rFonts w:ascii="Times New Roman" w:eastAsia="MS Mincho" w:hAnsi="Times New Roman" w:cs="Times New Roman"/>
          <w:b/>
          <w:bCs/>
          <w:u w:val="single"/>
        </w:rPr>
      </w:pPr>
      <w:r w:rsidRPr="00C25E74">
        <w:rPr>
          <w:rFonts w:ascii="Times New Roman" w:eastAsia="MS Mincho" w:hAnsi="Times New Roman" w:cs="Times New Roman"/>
          <w:b/>
          <w:bCs/>
          <w:u w:val="single"/>
        </w:rPr>
        <w:t>DESCRIPTION DU BIEN</w:t>
      </w:r>
    </w:p>
    <w:p w14:paraId="591AE044" w14:textId="77777777" w:rsidR="009A08FE" w:rsidRPr="00C25E74" w:rsidRDefault="009A08FE" w:rsidP="009A08FE">
      <w:pPr>
        <w:suppressAutoHyphens/>
        <w:jc w:val="center"/>
        <w:rPr>
          <w:rFonts w:ascii="Times New Roman" w:eastAsia="Calibri" w:hAnsi="Times New Roman" w:cs="Times New Roman"/>
          <w:b/>
          <w:spacing w:val="-4"/>
          <w:u w:val="single"/>
          <w:lang w:val="fr-BE" w:eastAsia="en-US"/>
        </w:rPr>
      </w:pPr>
      <w:r w:rsidRPr="00C25E74">
        <w:rPr>
          <w:rFonts w:ascii="Times New Roman" w:eastAsia="Calibri" w:hAnsi="Times New Roman" w:cs="Times New Roman"/>
          <w:b/>
          <w:spacing w:val="-4"/>
          <w:u w:val="single"/>
          <w:lang w:val="fr-BE" w:eastAsia="en-US"/>
        </w:rPr>
        <w:t>LASNE – 5ème division (Plancenoit) - INS 25087</w:t>
      </w:r>
    </w:p>
    <w:p w14:paraId="771A65BE" w14:textId="0193D14B" w:rsidR="009A08FE" w:rsidRPr="00C25E74" w:rsidRDefault="009A08FE" w:rsidP="009A08FE">
      <w:pPr>
        <w:suppressAutoHyphens/>
        <w:ind w:left="705"/>
        <w:jc w:val="both"/>
        <w:rPr>
          <w:rFonts w:ascii="Times New Roman" w:eastAsia="Calibri" w:hAnsi="Times New Roman" w:cs="Times New Roman"/>
          <w:spacing w:val="-4"/>
          <w:lang w:val="fr-BE" w:eastAsia="en-US"/>
        </w:rPr>
      </w:pPr>
      <w:r w:rsidRPr="00C25E74">
        <w:rPr>
          <w:rFonts w:ascii="Times New Roman" w:eastAsia="Calibri" w:hAnsi="Times New Roman" w:cs="Times New Roman"/>
          <w:spacing w:val="-4"/>
          <w:lang w:val="fr-BE" w:eastAsia="en-US"/>
        </w:rPr>
        <w:t xml:space="preserve">Un terrain </w:t>
      </w:r>
      <w:r w:rsidRPr="00D137BD">
        <w:rPr>
          <w:rFonts w:ascii="Times New Roman" w:eastAsia="Calibri" w:hAnsi="Times New Roman" w:cs="Times New Roman"/>
          <w:b/>
          <w:bCs/>
          <w:spacing w:val="-4"/>
          <w:lang w:val="fr-BE" w:eastAsia="en-US"/>
        </w:rPr>
        <w:t>enclavé</w:t>
      </w:r>
      <w:r w:rsidRPr="00C25E74">
        <w:rPr>
          <w:rFonts w:ascii="Times New Roman" w:eastAsia="Calibri" w:hAnsi="Times New Roman" w:cs="Times New Roman"/>
          <w:spacing w:val="-4"/>
          <w:lang w:val="fr-BE" w:eastAsia="en-US"/>
        </w:rPr>
        <w:t xml:space="preserve"> en nature de prairie sis en lieu-dit « REMIVAL » cadastré, selon extrait récent de la matrice cadastrale, en nature de terre, section</w:t>
      </w:r>
      <w:r w:rsidRPr="00C25E74">
        <w:rPr>
          <w:rFonts w:ascii="Times New Roman" w:eastAsia="Calibri" w:hAnsi="Times New Roman" w:cs="Times New Roman"/>
          <w:b/>
          <w:bCs/>
          <w:spacing w:val="-4"/>
          <w:lang w:val="fr-BE" w:eastAsia="en-US"/>
        </w:rPr>
        <w:t xml:space="preserve"> D</w:t>
      </w:r>
      <w:r w:rsidRPr="00C25E74">
        <w:rPr>
          <w:rFonts w:ascii="Times New Roman" w:eastAsia="Calibri" w:hAnsi="Times New Roman" w:cs="Times New Roman"/>
          <w:spacing w:val="-4"/>
          <w:lang w:val="fr-BE" w:eastAsia="en-US"/>
        </w:rPr>
        <w:t xml:space="preserve"> numéro </w:t>
      </w:r>
      <w:r w:rsidRPr="00C25E74">
        <w:rPr>
          <w:rFonts w:ascii="Times New Roman" w:eastAsia="Calibri" w:hAnsi="Times New Roman" w:cs="Times New Roman"/>
          <w:b/>
          <w:bCs/>
          <w:spacing w:val="-4"/>
          <w:lang w:val="fr-BE" w:eastAsia="en-US"/>
        </w:rPr>
        <w:t>19 P0000</w:t>
      </w:r>
      <w:r w:rsidRPr="00C25E74">
        <w:rPr>
          <w:rFonts w:ascii="Times New Roman" w:eastAsia="Calibri" w:hAnsi="Times New Roman" w:cs="Times New Roman"/>
          <w:spacing w:val="-4"/>
          <w:lang w:val="fr-BE" w:eastAsia="en-US"/>
        </w:rPr>
        <w:t>, pour une contenance de d’une contenance de deux hectares trente-six ares dix centiares (2ha 36a 10ca).</w:t>
      </w:r>
    </w:p>
    <w:p w14:paraId="40A8E34B" w14:textId="77777777" w:rsidR="009A08FE" w:rsidRPr="00937038" w:rsidRDefault="009A08FE" w:rsidP="00D86A3E">
      <w:pPr>
        <w:ind w:left="360" w:right="-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3CAFFF" w14:textId="77777777" w:rsidR="00D86A3E" w:rsidRPr="00937038" w:rsidRDefault="00D86A3E" w:rsidP="00D86A3E">
      <w:pPr>
        <w:ind w:right="-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B38ADBD" w14:textId="77777777" w:rsidR="00C26A34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3A2C5D7" w14:textId="77777777" w:rsidR="00937038" w:rsidRDefault="00937038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0B40671" w14:textId="77777777" w:rsidR="00C812BD" w:rsidRDefault="00C812BD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3E4130E" w14:textId="77777777" w:rsidR="00C812BD" w:rsidRDefault="00C812BD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F1C8A04" w14:textId="77777777" w:rsidR="00E21DBF" w:rsidRDefault="00E21DBF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7DABC01" w14:textId="77777777" w:rsidR="00E21DBF" w:rsidRDefault="00E21DBF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8431977" w14:textId="77777777" w:rsidR="00E21DBF" w:rsidRDefault="00E21DBF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0C23D74" w14:textId="77777777" w:rsidR="00C80CBE" w:rsidRPr="00937038" w:rsidRDefault="00C80CBE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CCCAA27" w14:textId="52A8864A" w:rsidR="00937038" w:rsidRPr="00937038" w:rsidRDefault="00C26A34" w:rsidP="00605299">
      <w:pPr>
        <w:ind w:right="395"/>
        <w:jc w:val="both"/>
        <w:outlineLvl w:val="0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ab/>
        <w:t>SIGNATURE(S)</w:t>
      </w:r>
    </w:p>
    <w:p w14:paraId="23B2A4B0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6A34" w:rsidRPr="00937038" w14:paraId="3E7EB322" w14:textId="77777777" w:rsidTr="00C26A34">
        <w:tc>
          <w:tcPr>
            <w:tcW w:w="4603" w:type="dxa"/>
          </w:tcPr>
          <w:p w14:paraId="1764A8C4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</w:t>
            </w:r>
          </w:p>
        </w:tc>
        <w:tc>
          <w:tcPr>
            <w:tcW w:w="4603" w:type="dxa"/>
          </w:tcPr>
          <w:p w14:paraId="0BAB1CDB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3BB97E74" w14:textId="77777777" w:rsidTr="00C26A34">
        <w:tc>
          <w:tcPr>
            <w:tcW w:w="4603" w:type="dxa"/>
          </w:tcPr>
          <w:p w14:paraId="1DAAF453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 </w:t>
            </w:r>
          </w:p>
        </w:tc>
        <w:tc>
          <w:tcPr>
            <w:tcW w:w="4603" w:type="dxa"/>
          </w:tcPr>
          <w:p w14:paraId="426BC6E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232EBD98" w14:textId="77777777" w:rsidTr="00C26A34">
        <w:tc>
          <w:tcPr>
            <w:tcW w:w="4603" w:type="dxa"/>
          </w:tcPr>
          <w:p w14:paraId="56350460" w14:textId="77777777" w:rsidR="00E16E45" w:rsidRPr="00937038" w:rsidRDefault="00E16E45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4AF5C7B7" w14:textId="77777777" w:rsidR="00E16E45" w:rsidRPr="00937038" w:rsidRDefault="00E16E45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51FBA673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Signature</w:t>
            </w:r>
            <w:r w:rsidR="002B2929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 : </w:t>
            </w:r>
          </w:p>
          <w:p w14:paraId="3E2D63F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E61D56C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3A457B62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69B2EDA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4603" w:type="dxa"/>
          </w:tcPr>
          <w:p w14:paraId="5A612946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5C795897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364883DB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16F72AB9" w14:textId="77777777" w:rsidR="00C26A34" w:rsidRPr="00937038" w:rsidRDefault="00C26A34" w:rsidP="00B4420F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532C4782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C6AF319" w14:textId="77777777" w:rsidR="0086405C" w:rsidRDefault="00CE5945" w:rsidP="0086405C">
      <w:p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937038">
        <w:rPr>
          <w:rFonts w:ascii="Times New Roman" w:eastAsia="MS Mincho" w:hAnsi="Times New Roman" w:cs="Times New Roman"/>
          <w:color w:val="FF0000"/>
          <w:sz w:val="22"/>
          <w:szCs w:val="22"/>
        </w:rPr>
        <w:t>Annexer</w:t>
      </w:r>
      <w:r w:rsidR="00C80CBE">
        <w:rPr>
          <w:rFonts w:ascii="Times New Roman" w:eastAsia="MS Mincho" w:hAnsi="Times New Roman" w:cs="Times New Roman"/>
          <w:color w:val="FF0000"/>
          <w:sz w:val="22"/>
          <w:szCs w:val="22"/>
        </w:rPr>
        <w:t> </w:t>
      </w:r>
      <w:r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c</w:t>
      </w:r>
      <w:r w:rsidR="00E16E45"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opie(s)</w:t>
      </w:r>
      <w:r w:rsidR="0086405C">
        <w:rPr>
          <w:rFonts w:ascii="Times New Roman" w:eastAsia="MS Mincho" w:hAnsi="Times New Roman" w:cs="Times New Roman"/>
          <w:color w:val="FF0000"/>
          <w:sz w:val="22"/>
          <w:szCs w:val="22"/>
        </w:rPr>
        <w:t> :</w:t>
      </w:r>
    </w:p>
    <w:p w14:paraId="64C03784" w14:textId="28FF55C2" w:rsidR="009521E3" w:rsidRPr="0086405C" w:rsidRDefault="00E16E45" w:rsidP="0086405C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proofErr w:type="gramStart"/>
      <w:r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pièce</w:t>
      </w:r>
      <w:proofErr w:type="gramEnd"/>
      <w:r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(s) identité(s)</w:t>
      </w:r>
    </w:p>
    <w:p w14:paraId="0952A55F" w14:textId="0AE17C18" w:rsidR="00C80CBE" w:rsidRPr="00C80CBE" w:rsidRDefault="00C80CBE" w:rsidP="00C80CBE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proofErr w:type="gramStart"/>
      <w:r>
        <w:rPr>
          <w:rFonts w:ascii="Times New Roman" w:eastAsia="MS Mincho" w:hAnsi="Times New Roman" w:cs="Times New Roman"/>
          <w:color w:val="FF0000"/>
          <w:sz w:val="22"/>
          <w:szCs w:val="22"/>
        </w:rPr>
        <w:t>contrat</w:t>
      </w:r>
      <w:proofErr w:type="gramEnd"/>
      <w:r>
        <w:rPr>
          <w:rFonts w:ascii="Times New Roman" w:eastAsia="MS Mincho" w:hAnsi="Times New Roman" w:cs="Times New Roman"/>
          <w:color w:val="FF0000"/>
          <w:sz w:val="22"/>
          <w:szCs w:val="22"/>
        </w:rPr>
        <w:t xml:space="preserve"> de mariage éventuel</w:t>
      </w:r>
    </w:p>
    <w:sectPr w:rsidR="00C80CBE" w:rsidRPr="00C80CBE" w:rsidSect="00C26A3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EE75" w14:textId="77777777" w:rsidR="00BC41C6" w:rsidRDefault="00BC41C6">
      <w:r>
        <w:separator/>
      </w:r>
    </w:p>
  </w:endnote>
  <w:endnote w:type="continuationSeparator" w:id="0">
    <w:p w14:paraId="6F455A9A" w14:textId="77777777" w:rsidR="00BC41C6" w:rsidRDefault="00BC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42D7" w14:textId="77777777" w:rsidR="00BC41C6" w:rsidRDefault="00BC41C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34A9" w14:textId="77777777" w:rsidR="00BC41C6" w:rsidRDefault="006A084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E0C6EE2" wp14:editId="1F74EB5B">
              <wp:simplePos x="0" y="0"/>
              <wp:positionH relativeFrom="column">
                <wp:posOffset>-57150</wp:posOffset>
              </wp:positionH>
              <wp:positionV relativeFrom="paragraph">
                <wp:posOffset>334645</wp:posOffset>
              </wp:positionV>
              <wp:extent cx="667385" cy="144145"/>
              <wp:effectExtent l="0" t="0" r="0" b="825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FA060" id="Rectangle 4" o:spid="_x0000_s1026" style="position:absolute;margin-left:-4.5pt;margin-top:26.35pt;width:52.55pt;height:11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" fillcolor="#0070c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65FE13" wp14:editId="36D12493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0CF83" w14:textId="23A0700D" w:rsidR="00BC41C6" w:rsidRDefault="00BC41C6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Service public de Wallonie </w:t>
                          </w:r>
                          <w:r w:rsidR="00937038" w:rsidRPr="00937038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-10"/>
                              <w:sz w:val="20"/>
                              <w:szCs w:val="20"/>
                            </w:rPr>
                            <w:t>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5FE1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6B0CF83" w14:textId="23A0700D" w:rsidR="00BC41C6" w:rsidRDefault="00BC41C6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Service public de Wallonie </w:t>
                    </w:r>
                    <w:r w:rsidR="00937038" w:rsidRPr="00937038">
                      <w:rPr>
                        <w:rFonts w:ascii="Arial" w:hAnsi="Arial" w:cs="Arial"/>
                        <w:b/>
                        <w:bCs/>
                        <w:color w:val="0070C0"/>
                        <w:spacing w:val="-10"/>
                        <w:sz w:val="20"/>
                        <w:szCs w:val="20"/>
                      </w:rPr>
                      <w:t>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B55E" w14:textId="77777777" w:rsidR="00BC41C6" w:rsidRDefault="00BC41C6">
      <w:r>
        <w:separator/>
      </w:r>
    </w:p>
  </w:footnote>
  <w:footnote w:type="continuationSeparator" w:id="0">
    <w:p w14:paraId="294C3366" w14:textId="77777777" w:rsidR="00BC41C6" w:rsidRDefault="00BC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BC41C6" w14:paraId="17E3A9E7" w14:textId="77777777">
      <w:trPr>
        <w:trHeight w:val="1556"/>
      </w:trPr>
      <w:tc>
        <w:tcPr>
          <w:tcW w:w="7655" w:type="dxa"/>
        </w:tcPr>
        <w:p w14:paraId="047C6610" w14:textId="77777777" w:rsidR="00BC41C6" w:rsidRDefault="00BC41C6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5A022288" wp14:editId="1EF3A176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33641EF9" w14:textId="77777777" w:rsidR="00BC41C6" w:rsidRDefault="00BC41C6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230501E9" w14:textId="77777777" w:rsidR="00BC41C6" w:rsidRDefault="00BC41C6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12271E1D" w14:textId="77777777" w:rsidR="00BC41C6" w:rsidRPr="00784289" w:rsidRDefault="00BC41C6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01BB098B" w14:textId="77777777" w:rsidR="00BC41C6" w:rsidRDefault="00BC41C6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32B7D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32B7D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7F69C626" w14:textId="77777777" w:rsidR="00BC41C6" w:rsidRDefault="00BC41C6">
          <w:pPr>
            <w:jc w:val="right"/>
            <w:rPr>
              <w:rFonts w:ascii="Arial" w:hAnsi="Arial" w:cs="Arial"/>
            </w:rPr>
          </w:pPr>
        </w:p>
      </w:tc>
    </w:tr>
  </w:tbl>
  <w:p w14:paraId="13F9C455" w14:textId="77777777" w:rsidR="00BC41C6" w:rsidRDefault="006A0843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0385EE7C" wp14:editId="441AAA84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3890A" w14:textId="77777777" w:rsidR="00BC41C6" w:rsidRDefault="00BC41C6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23BD370D" w14:textId="77777777" w:rsidR="00BC41C6" w:rsidRDefault="00BC41C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2CF5AF36" w14:textId="77777777" w:rsidR="00BC41C6" w:rsidRDefault="00BC41C6"/>
                        <w:p w14:paraId="684F7B03" w14:textId="77777777" w:rsidR="00BC41C6" w:rsidRDefault="00BC41C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" stroked="f">
              <v:textbox style="layout-flow:vertical;mso-layout-flow-alt:bottom-to-top">
                <w:txbxContent>
                  <w:p w:rsidR="00BC41C6" w:rsidRDefault="006A0843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BC41C6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:rsidR="00BC41C6" w:rsidRDefault="00BC41C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:rsidR="00BC41C6" w:rsidRDefault="00BC41C6"/>
                  <w:p w:rsidR="00BC41C6" w:rsidRDefault="00BC41C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BC41C6" w14:paraId="5B8D1111" w14:textId="77777777">
      <w:trPr>
        <w:trHeight w:val="1556"/>
      </w:trPr>
      <w:tc>
        <w:tcPr>
          <w:tcW w:w="8278" w:type="dxa"/>
        </w:tcPr>
        <w:p w14:paraId="3240D50B" w14:textId="77777777" w:rsidR="00BC41C6" w:rsidRDefault="006A0843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1074F70B" wp14:editId="72361A17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8084B9" w14:textId="77777777" w:rsidR="00BC41C6" w:rsidRDefault="00BC41C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" stroked="f">
                    <v:textbox>
                      <w:txbxContent>
                        <w:p w:rsidR="00BC41C6" w:rsidRDefault="00BC41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C41C6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2093CDEF" wp14:editId="614FFAC0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7C39C9C1" w14:textId="77777777" w:rsidR="00BC41C6" w:rsidRDefault="00BC41C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4FFDEB3F" w14:textId="77777777" w:rsidR="00BC41C6" w:rsidRDefault="008569A3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BC41C6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C41C6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12E05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5B36ACB9" w14:textId="77777777" w:rsidR="00BC41C6" w:rsidRDefault="00BC41C6">
          <w:pPr>
            <w:jc w:val="right"/>
            <w:rPr>
              <w:rFonts w:ascii="Arial" w:hAnsi="Arial" w:cs="Arial"/>
            </w:rPr>
          </w:pPr>
        </w:p>
      </w:tc>
    </w:tr>
  </w:tbl>
  <w:p w14:paraId="4DD4AD8A" w14:textId="77777777" w:rsidR="00BC41C6" w:rsidRDefault="00BC4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2A38"/>
    <w:multiLevelType w:val="hybridMultilevel"/>
    <w:tmpl w:val="BBBA7324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29205">
    <w:abstractNumId w:val="4"/>
  </w:num>
  <w:num w:numId="2" w16cid:durableId="1811632186">
    <w:abstractNumId w:val="5"/>
  </w:num>
  <w:num w:numId="3" w16cid:durableId="1459762441">
    <w:abstractNumId w:val="1"/>
  </w:num>
  <w:num w:numId="4" w16cid:durableId="2082366154">
    <w:abstractNumId w:val="2"/>
  </w:num>
  <w:num w:numId="5" w16cid:durableId="326439925">
    <w:abstractNumId w:val="6"/>
  </w:num>
  <w:num w:numId="6" w16cid:durableId="862980150">
    <w:abstractNumId w:val="0"/>
  </w:num>
  <w:num w:numId="7" w16cid:durableId="43660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32B7D"/>
    <w:rsid w:val="000A36FC"/>
    <w:rsid w:val="000B43B0"/>
    <w:rsid w:val="000D783A"/>
    <w:rsid w:val="000E7CF6"/>
    <w:rsid w:val="001019BA"/>
    <w:rsid w:val="001021BC"/>
    <w:rsid w:val="0011061A"/>
    <w:rsid w:val="00136DBB"/>
    <w:rsid w:val="00142183"/>
    <w:rsid w:val="00152447"/>
    <w:rsid w:val="00175FB6"/>
    <w:rsid w:val="001779E5"/>
    <w:rsid w:val="001A3C70"/>
    <w:rsid w:val="001B3A20"/>
    <w:rsid w:val="001E2CD6"/>
    <w:rsid w:val="00242B89"/>
    <w:rsid w:val="002B2929"/>
    <w:rsid w:val="002D07CB"/>
    <w:rsid w:val="00305D00"/>
    <w:rsid w:val="0031387E"/>
    <w:rsid w:val="003214F5"/>
    <w:rsid w:val="003302A8"/>
    <w:rsid w:val="00353445"/>
    <w:rsid w:val="00367EEC"/>
    <w:rsid w:val="00380369"/>
    <w:rsid w:val="003A4FD6"/>
    <w:rsid w:val="003B2B58"/>
    <w:rsid w:val="003C0F48"/>
    <w:rsid w:val="00423579"/>
    <w:rsid w:val="00443F48"/>
    <w:rsid w:val="00496A0D"/>
    <w:rsid w:val="004A12D2"/>
    <w:rsid w:val="004C3DD9"/>
    <w:rsid w:val="004E0B44"/>
    <w:rsid w:val="004E19CB"/>
    <w:rsid w:val="004E495A"/>
    <w:rsid w:val="00507F6F"/>
    <w:rsid w:val="005363DA"/>
    <w:rsid w:val="0054193D"/>
    <w:rsid w:val="00554EA4"/>
    <w:rsid w:val="00561ADE"/>
    <w:rsid w:val="005C1D0E"/>
    <w:rsid w:val="005F1CAB"/>
    <w:rsid w:val="00605299"/>
    <w:rsid w:val="00612F68"/>
    <w:rsid w:val="00622B21"/>
    <w:rsid w:val="0062565F"/>
    <w:rsid w:val="00696DB4"/>
    <w:rsid w:val="006A0843"/>
    <w:rsid w:val="006B115F"/>
    <w:rsid w:val="006B49A7"/>
    <w:rsid w:val="007272D4"/>
    <w:rsid w:val="00754912"/>
    <w:rsid w:val="007724D2"/>
    <w:rsid w:val="00784289"/>
    <w:rsid w:val="007A3DF6"/>
    <w:rsid w:val="007D1273"/>
    <w:rsid w:val="007D7FEE"/>
    <w:rsid w:val="008039DD"/>
    <w:rsid w:val="008569A3"/>
    <w:rsid w:val="0086405C"/>
    <w:rsid w:val="00864496"/>
    <w:rsid w:val="0087570D"/>
    <w:rsid w:val="008B6D2A"/>
    <w:rsid w:val="008C1612"/>
    <w:rsid w:val="008D7124"/>
    <w:rsid w:val="009336F4"/>
    <w:rsid w:val="00937038"/>
    <w:rsid w:val="009521E3"/>
    <w:rsid w:val="00975B3E"/>
    <w:rsid w:val="009A08FE"/>
    <w:rsid w:val="009A213E"/>
    <w:rsid w:val="009B79F7"/>
    <w:rsid w:val="00A01B90"/>
    <w:rsid w:val="00A06403"/>
    <w:rsid w:val="00A41C81"/>
    <w:rsid w:val="00AB113A"/>
    <w:rsid w:val="00AF0418"/>
    <w:rsid w:val="00AF49B4"/>
    <w:rsid w:val="00B12E05"/>
    <w:rsid w:val="00B22F61"/>
    <w:rsid w:val="00B37450"/>
    <w:rsid w:val="00B4420F"/>
    <w:rsid w:val="00B75218"/>
    <w:rsid w:val="00BC41C6"/>
    <w:rsid w:val="00C26A34"/>
    <w:rsid w:val="00C34883"/>
    <w:rsid w:val="00C61198"/>
    <w:rsid w:val="00C80CBE"/>
    <w:rsid w:val="00C812BD"/>
    <w:rsid w:val="00CB36E3"/>
    <w:rsid w:val="00CC0CCA"/>
    <w:rsid w:val="00CE5945"/>
    <w:rsid w:val="00CF3470"/>
    <w:rsid w:val="00D02987"/>
    <w:rsid w:val="00D137BD"/>
    <w:rsid w:val="00D34041"/>
    <w:rsid w:val="00D66C25"/>
    <w:rsid w:val="00D86A3E"/>
    <w:rsid w:val="00D91556"/>
    <w:rsid w:val="00DD1E9D"/>
    <w:rsid w:val="00E16E45"/>
    <w:rsid w:val="00E21DBF"/>
    <w:rsid w:val="00E353D9"/>
    <w:rsid w:val="00E7433E"/>
    <w:rsid w:val="00E84E36"/>
    <w:rsid w:val="00E94E37"/>
    <w:rsid w:val="00EB595C"/>
    <w:rsid w:val="00EC2623"/>
    <w:rsid w:val="00F024F0"/>
    <w:rsid w:val="00F14D56"/>
    <w:rsid w:val="00F304E2"/>
    <w:rsid w:val="00F37AFC"/>
    <w:rsid w:val="00F8276A"/>
    <w:rsid w:val="00F8658E"/>
    <w:rsid w:val="00FD358C"/>
    <w:rsid w:val="00FE5DAD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59C68F6D"/>
  <w15:docId w15:val="{8574D56D-72CB-49FB-A0C2-9EEE58C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3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47834\Downloads\bw.cai.finances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eate a new document." ma:contentTypeScope="" ma:versionID="11969c82ea0851a45c3f6d62f73b22d8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a2d5a94f4f4b8b6c420624f256a75ceb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10e70b-e51e-44e7-8c1b-a8ded7674091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5F0CA-BF62-4828-8423-F8868794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DEB2D-2C78-49C5-A07F-F0A66C675E99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4F2A3BA1-EAB7-40D9-89EE-CC8CE8838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36584-6881-4CC7-B91D-36D51ABC9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Jean-Sébastien Cornélis</dc:creator>
  <cp:lastModifiedBy>PAYS Sophie</cp:lastModifiedBy>
  <cp:revision>10</cp:revision>
  <cp:lastPrinted>2017-10-19T12:55:00Z</cp:lastPrinted>
  <dcterms:created xsi:type="dcterms:W3CDTF">2026-03-18T09:10:00Z</dcterms:created>
  <dcterms:modified xsi:type="dcterms:W3CDTF">2026-05-08T08:30:00Z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0x010100559A65A2DD5DF44A80A654981849549B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2024-04-03T08:01:55Z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713e8095-211a-48c0-aea6-739f2fc4727b</vt:lpwstr>
  </property>
  <property fmtid="{D5CDD505-2E9C-101B-9397-08002B2CF9AE}" pid="9" name="MSIP_Label_97a477d1-147d-4e34-b5e3-7b26d2f44870_ContentBits">
    <vt:lpwstr>0</vt:lpwstr>
  </property>
</Properties>
</file>