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8457" w14:textId="77777777" w:rsidR="00387E5E" w:rsidRDefault="00000000">
      <w:pPr>
        <w:tabs>
          <w:tab w:val="left" w:pos="6420"/>
        </w:tabs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FBC07C8" wp14:editId="3B833CE7">
            <wp:extent cx="1562590" cy="12573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590" cy="12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34C43B11" wp14:editId="671ACA26">
            <wp:extent cx="1568387" cy="8232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87" cy="8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C6E3" w14:textId="77777777" w:rsidR="00387E5E" w:rsidRDefault="00387E5E">
      <w:pPr>
        <w:pStyle w:val="Corpsdetexte"/>
        <w:rPr>
          <w:rFonts w:ascii="Times New Roman"/>
          <w:sz w:val="20"/>
        </w:rPr>
      </w:pPr>
    </w:p>
    <w:p w14:paraId="7623BEAA" w14:textId="77777777" w:rsidR="00387E5E" w:rsidRDefault="00387E5E">
      <w:pPr>
        <w:pStyle w:val="Corpsdetexte"/>
        <w:spacing w:before="7"/>
        <w:rPr>
          <w:rFonts w:ascii="Times New Roman"/>
          <w:sz w:val="17"/>
        </w:rPr>
      </w:pPr>
    </w:p>
    <w:p w14:paraId="5456758B" w14:textId="77777777" w:rsidR="00387E5E" w:rsidRDefault="00000000">
      <w:pPr>
        <w:pStyle w:val="Titre"/>
      </w:pPr>
      <w:r>
        <w:t>Annexe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Offre</w:t>
      </w:r>
      <w:r>
        <w:rPr>
          <w:spacing w:val="-1"/>
        </w:rPr>
        <w:t xml:space="preserve"> </w:t>
      </w:r>
      <w:r>
        <w:rPr>
          <w:spacing w:val="-2"/>
        </w:rPr>
        <w:t>d’achat</w:t>
      </w:r>
    </w:p>
    <w:p w14:paraId="13E84405" w14:textId="5B19103C" w:rsidR="00387E5E" w:rsidRPr="00C10F4E" w:rsidRDefault="00387E5E" w:rsidP="00C10F4E">
      <w:pPr>
        <w:pStyle w:val="Corpsdetexte"/>
        <w:spacing w:line="252" w:lineRule="exact"/>
        <w:ind w:left="221" w:right="12"/>
        <w:jc w:val="center"/>
      </w:pPr>
    </w:p>
    <w:p w14:paraId="50862438" w14:textId="77777777" w:rsidR="00387E5E" w:rsidRDefault="00000000">
      <w:pPr>
        <w:pStyle w:val="Corpsdetex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C9FEE1" wp14:editId="2543C6DF">
                <wp:simplePos x="0" y="0"/>
                <wp:positionH relativeFrom="page">
                  <wp:posOffset>829055</wp:posOffset>
                </wp:positionH>
                <wp:positionV relativeFrom="paragraph">
                  <wp:posOffset>166004</wp:posOffset>
                </wp:positionV>
                <wp:extent cx="5902960" cy="83248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960" cy="8324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1C9291" w14:textId="77777777" w:rsidR="00387E5E" w:rsidRDefault="00000000">
                            <w:pPr>
                              <w:pStyle w:val="Corpsdetexte"/>
                              <w:spacing w:before="19"/>
                              <w:ind w:left="165" w:right="163" w:hanging="1"/>
                              <w:jc w:val="center"/>
                            </w:pPr>
                            <w:r>
                              <w:t>Commune de Libramont-Chevigny – Société Wallonne du Logement – vente des parcelles propriétés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SWL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situées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périmètre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ZACC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Serpont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à </w:t>
                            </w:r>
                            <w:r>
                              <w:rPr>
                                <w:spacing w:val="-2"/>
                              </w:rPr>
                              <w:t>Libramont</w:t>
                            </w:r>
                          </w:p>
                          <w:p w14:paraId="752F8676" w14:textId="77777777" w:rsidR="00387E5E" w:rsidRDefault="00387E5E">
                            <w:pPr>
                              <w:pStyle w:val="Corpsdetex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3B464924" w14:textId="77777777" w:rsidR="00387E5E" w:rsidRDefault="00000000">
                            <w:pPr>
                              <w:pStyle w:val="Corpsdetexte"/>
                              <w:ind w:left="4002" w:right="4002"/>
                              <w:jc w:val="center"/>
                            </w:pPr>
                            <w:r>
                              <w:t>Offre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d’achat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9FEE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5.3pt;margin-top:13.05pt;width:464.8pt;height:65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" filled="f" strokeweight=".48pt">
                <v:path arrowok="t"/>
                <v:textbox inset="0,0,0,0">
                  <w:txbxContent>
                    <w:p w14:paraId="3A1C9291" w14:textId="77777777" w:rsidR="00387E5E" w:rsidRDefault="00000000">
                      <w:pPr>
                        <w:pStyle w:val="Corpsdetexte"/>
                        <w:spacing w:before="19"/>
                        <w:ind w:left="165" w:right="163" w:hanging="1"/>
                        <w:jc w:val="center"/>
                      </w:pPr>
                      <w:r>
                        <w:t>Commune de Libramont-Chevigny – Société Wallonne du Logement – vente des parcelles propriétés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SWL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situées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périmètre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ZACC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Serpont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à </w:t>
                      </w:r>
                      <w:r>
                        <w:rPr>
                          <w:spacing w:val="-2"/>
                        </w:rPr>
                        <w:t>Libramont</w:t>
                      </w:r>
                    </w:p>
                    <w:p w14:paraId="752F8676" w14:textId="77777777" w:rsidR="00387E5E" w:rsidRDefault="00387E5E">
                      <w:pPr>
                        <w:pStyle w:val="Corpsdetexte"/>
                        <w:spacing w:before="10"/>
                        <w:rPr>
                          <w:sz w:val="21"/>
                        </w:rPr>
                      </w:pPr>
                    </w:p>
                    <w:p w14:paraId="3B464924" w14:textId="77777777" w:rsidR="00387E5E" w:rsidRDefault="00000000">
                      <w:pPr>
                        <w:pStyle w:val="Corpsdetexte"/>
                        <w:ind w:left="4002" w:right="4002"/>
                        <w:jc w:val="center"/>
                      </w:pPr>
                      <w:r>
                        <w:t>Offre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d’achat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311747" wp14:editId="5A56D675">
                <wp:simplePos x="0" y="0"/>
                <wp:positionH relativeFrom="page">
                  <wp:posOffset>826008</wp:posOffset>
                </wp:positionH>
                <wp:positionV relativeFrom="paragraph">
                  <wp:posOffset>1164224</wp:posOffset>
                </wp:positionV>
                <wp:extent cx="5908675" cy="37312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3731260"/>
                          <a:chOff x="0" y="0"/>
                          <a:chExt cx="5908675" cy="37312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08675" cy="37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373126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6096"/>
                                </a:lnTo>
                                <a:lnTo>
                                  <a:pt x="5902452" y="178308"/>
                                </a:lnTo>
                                <a:lnTo>
                                  <a:pt x="5902452" y="3724656"/>
                                </a:lnTo>
                                <a:lnTo>
                                  <a:pt x="6096" y="3724656"/>
                                </a:lnTo>
                                <a:lnTo>
                                  <a:pt x="6096" y="6096"/>
                                </a:lnTo>
                                <a:lnTo>
                                  <a:pt x="5902452" y="6096"/>
                                </a:lnTo>
                                <a:lnTo>
                                  <a:pt x="59024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3730752"/>
                                </a:lnTo>
                                <a:lnTo>
                                  <a:pt x="6083" y="3730752"/>
                                </a:lnTo>
                                <a:lnTo>
                                  <a:pt x="5902452" y="3730752"/>
                                </a:lnTo>
                                <a:lnTo>
                                  <a:pt x="5908548" y="3730752"/>
                                </a:lnTo>
                                <a:lnTo>
                                  <a:pt x="5908548" y="3724656"/>
                                </a:lnTo>
                                <a:lnTo>
                                  <a:pt x="5908548" y="6096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676" y="182445"/>
                            <a:ext cx="26777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10C2F7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t>A.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Identité</w:t>
                              </w:r>
                              <w:r>
                                <w:rPr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complète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candidat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acquéreur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676" y="665553"/>
                            <a:ext cx="257556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51071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t>Le(s)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soussigné(s)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et/ou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la(les)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société(s)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4676" y="1307157"/>
                            <a:ext cx="12953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8158D3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4182" y="1307157"/>
                            <a:ext cx="36664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D6373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t>Dénomination,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forme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juridique,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n°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d’entreprise,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siège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628721"/>
                            <a:ext cx="12953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08DE11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rPr>
                                  <w:spacing w:val="-5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24182" y="1628721"/>
                            <a:ext cx="366585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9A1A7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t>Dénomination,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forme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juridique,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n°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d’entreprise,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siège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2110305"/>
                            <a:ext cx="5772785" cy="1121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6E31F3" w14:textId="77777777" w:rsidR="00387E5E" w:rsidRDefault="00000000">
                              <w:pPr>
                                <w:spacing w:line="247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cas </w:t>
                              </w:r>
                              <w:r>
                                <w:rPr>
                                  <w:spacing w:val="-2"/>
                                </w:rPr>
                                <w:t>échéant,</w:t>
                              </w:r>
                            </w:p>
                            <w:p w14:paraId="1E7EEF8E" w14:textId="77777777" w:rsidR="00387E5E" w:rsidRDefault="00387E5E"/>
                            <w:p w14:paraId="06B8CE82" w14:textId="77777777" w:rsidR="00387E5E" w:rsidRDefault="00000000">
                              <w:pPr>
                                <w:spacing w:line="252" w:lineRule="exact"/>
                              </w:pPr>
                              <w:r>
                                <w:t>Les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personnes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mentionnées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ci-avant</w:t>
                              </w:r>
                              <w:r>
                                <w:rPr>
                                  <w:spacing w:val="42"/>
                                </w:rPr>
                                <w:t xml:space="preserve"> </w:t>
                              </w:r>
                              <w:r>
                                <w:t>déposent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offre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société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simple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momentanée</w:t>
                              </w:r>
                            </w:p>
                            <w:p w14:paraId="7AD71333" w14:textId="77777777" w:rsidR="00387E5E" w:rsidRDefault="00000000">
                              <w:pPr>
                                <w:spacing w:line="252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constituée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vue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l’acquisition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sous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dénomination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14:paraId="2808760A" w14:textId="77777777" w:rsidR="00387E5E" w:rsidRDefault="00387E5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7A52C15" w14:textId="77777777" w:rsidR="00387E5E" w:rsidRDefault="00000000">
                              <w:pPr>
                                <w:spacing w:before="1"/>
                              </w:pPr>
                              <w:r>
                                <w:t>L’offre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doit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être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signée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par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chacune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personnes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formant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société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simple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par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un mandataire justifiant d’une procuration.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11747" id="Group 4" o:spid="_x0000_s1027" style="position:absolute;margin-left:65.05pt;margin-top:91.65pt;width:465.25pt;height:293.8pt;z-index:-15728128;mso-wrap-distance-left:0;mso-wrap-distance-right:0;mso-position-horizontal-relative:page" coordsize="59086,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">
                <v:shape id="Graphic 5" o:spid="_x0000_s1028" style="position:absolute;width:59086;height:37312;visibility:visible;mso-wrap-style:square;v-text-anchor:top" coordsize="5908675,373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" path="m5908548,r-6096,l5902452,6096r,172212l5902452,3724656r-5896356,l6096,6096r5896356,l5902452,,6096,,,,,6096,,178308,,3730752r6083,l5902452,3730752r6096,l5908548,3724656r,-3718560l5908548,xe" fillcolor="black" stroked="f">
                  <v:path arrowok="t"/>
                </v:shape>
                <v:shape id="Textbox 6" o:spid="_x0000_s1029" type="#_x0000_t202" style="position:absolute;left:746;top:1824;width:2677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810C2F7" w14:textId="77777777" w:rsidR="00387E5E" w:rsidRDefault="00000000">
                        <w:pPr>
                          <w:spacing w:line="247" w:lineRule="exact"/>
                        </w:pPr>
                        <w:r>
                          <w:t>A.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Identité</w:t>
                        </w:r>
                        <w:r>
                          <w:rPr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complète</w:t>
                        </w: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du</w:t>
                        </w:r>
                        <w:r>
                          <w:rPr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candidat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acquéreur</w:t>
                        </w:r>
                      </w:p>
                    </w:txbxContent>
                  </v:textbox>
                </v:shape>
                <v:shape id="Textbox 7" o:spid="_x0000_s1030" type="#_x0000_t202" style="position:absolute;left:746;top:6655;width:2575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FA51071" w14:textId="77777777" w:rsidR="00387E5E" w:rsidRDefault="00000000">
                        <w:pPr>
                          <w:spacing w:line="247" w:lineRule="exact"/>
                        </w:pPr>
                        <w:r>
                          <w:t>Le(s)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soussigné(s)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et/ou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la(les)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société(s)</w:t>
                        </w:r>
                      </w:p>
                    </w:txbxContent>
                  </v:textbox>
                </v:shape>
                <v:shape id="Textbox 8" o:spid="_x0000_s1031" type="#_x0000_t202" style="position:absolute;left:746;top:13071;width:129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88158D3" w14:textId="77777777" w:rsidR="00387E5E" w:rsidRDefault="00000000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</w:p>
                    </w:txbxContent>
                  </v:textbox>
                </v:shape>
                <v:shape id="Textbox 9" o:spid="_x0000_s1032" type="#_x0000_t202" style="position:absolute;left:5241;top:13071;width:3666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79D6373" w14:textId="77777777" w:rsidR="00387E5E" w:rsidRDefault="00000000">
                        <w:pPr>
                          <w:spacing w:line="247" w:lineRule="exact"/>
                        </w:pPr>
                        <w:r>
                          <w:t>Dénomination,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forme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juridique,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d’entreprise,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siège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social</w:t>
                        </w:r>
                      </w:p>
                    </w:txbxContent>
                  </v:textbox>
                </v:shape>
                <v:shape id="Textbox 10" o:spid="_x0000_s1033" type="#_x0000_t202" style="position:absolute;left:746;top:16287;width:129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008DE11" w14:textId="77777777" w:rsidR="00387E5E" w:rsidRDefault="00000000">
                        <w:pPr>
                          <w:spacing w:line="247" w:lineRule="exact"/>
                        </w:pPr>
                        <w:r>
                          <w:rPr>
                            <w:spacing w:val="-5"/>
                          </w:rPr>
                          <w:t>2.</w:t>
                        </w:r>
                      </w:p>
                    </w:txbxContent>
                  </v:textbox>
                </v:shape>
                <v:shape id="Textbox 11" o:spid="_x0000_s1034" type="#_x0000_t202" style="position:absolute;left:5241;top:16287;width:36659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5C9A1A7" w14:textId="77777777" w:rsidR="00387E5E" w:rsidRDefault="00000000">
                        <w:pPr>
                          <w:spacing w:line="247" w:lineRule="exact"/>
                        </w:pPr>
                        <w:r>
                          <w:t>Dénomination,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forme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juridique,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n°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d’entreprise,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siège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social</w:t>
                        </w:r>
                      </w:p>
                    </w:txbxContent>
                  </v:textbox>
                </v:shape>
                <v:shape id="Textbox 12" o:spid="_x0000_s1035" type="#_x0000_t202" style="position:absolute;left:746;top:21103;width:57728;height:11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6E31F3" w14:textId="77777777" w:rsidR="00387E5E" w:rsidRDefault="00000000">
                        <w:pPr>
                          <w:spacing w:line="247" w:lineRule="exact"/>
                        </w:pP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cas </w:t>
                        </w:r>
                        <w:r>
                          <w:rPr>
                            <w:spacing w:val="-2"/>
                          </w:rPr>
                          <w:t>échéant,</w:t>
                        </w:r>
                      </w:p>
                      <w:p w14:paraId="1E7EEF8E" w14:textId="77777777" w:rsidR="00387E5E" w:rsidRDefault="00387E5E"/>
                      <w:p w14:paraId="06B8CE82" w14:textId="77777777" w:rsidR="00387E5E" w:rsidRDefault="00000000">
                        <w:pPr>
                          <w:spacing w:line="252" w:lineRule="exact"/>
                        </w:pPr>
                        <w:r>
                          <w:t>Les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personnes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mentionnées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ci-avant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déposent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offre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société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momentanée</w:t>
                        </w:r>
                      </w:p>
                      <w:p w14:paraId="7AD71333" w14:textId="77777777" w:rsidR="00387E5E" w:rsidRDefault="00000000">
                        <w:pPr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constituée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vue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l’acquisition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sous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dénomination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14:paraId="2808760A" w14:textId="77777777" w:rsidR="00387E5E" w:rsidRDefault="00387E5E">
                        <w:pPr>
                          <w:rPr>
                            <w:b/>
                          </w:rPr>
                        </w:pPr>
                      </w:p>
                      <w:p w14:paraId="67A52C15" w14:textId="77777777" w:rsidR="00387E5E" w:rsidRDefault="00000000">
                        <w:pPr>
                          <w:spacing w:before="1"/>
                        </w:pPr>
                        <w:r>
                          <w:t>L’offre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doit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être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signée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chacune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personnes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formant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société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simple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par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un mandataire justifiant d’une procuration.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285F38" w14:textId="77777777" w:rsidR="00387E5E" w:rsidRDefault="00387E5E">
      <w:pPr>
        <w:pStyle w:val="Corpsdetexte"/>
        <w:spacing w:before="7"/>
        <w:rPr>
          <w:sz w:val="20"/>
        </w:rPr>
      </w:pPr>
    </w:p>
    <w:p w14:paraId="38D9D03E" w14:textId="77777777" w:rsidR="00387E5E" w:rsidRDefault="00387E5E">
      <w:pPr>
        <w:pStyle w:val="Corpsdetexte"/>
        <w:rPr>
          <w:sz w:val="20"/>
        </w:rPr>
      </w:pPr>
    </w:p>
    <w:p w14:paraId="1716BFC1" w14:textId="77777777" w:rsidR="00387E5E" w:rsidRDefault="00000000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6E3446" wp14:editId="2ED83F3E">
                <wp:simplePos x="0" y="0"/>
                <wp:positionH relativeFrom="page">
                  <wp:posOffset>829055</wp:posOffset>
                </wp:positionH>
                <wp:positionV relativeFrom="paragraph">
                  <wp:posOffset>181622</wp:posOffset>
                </wp:positionV>
                <wp:extent cx="5902960" cy="83248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960" cy="8324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F9907E" w14:textId="77777777" w:rsidR="00387E5E" w:rsidRDefault="00000000">
                            <w:pPr>
                              <w:pStyle w:val="Corpsdetexte"/>
                              <w:spacing w:before="19"/>
                              <w:ind w:left="107"/>
                            </w:pPr>
                            <w:r>
                              <w:t>B.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L’offre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d’achat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porte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les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biens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suivants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3446" id="Textbox 13" o:spid="_x0000_s1036" type="#_x0000_t202" style="position:absolute;margin-left:65.3pt;margin-top:14.3pt;width:464.8pt;height:65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" filled="f" strokeweight=".48pt">
                <v:path arrowok="t"/>
                <v:textbox inset="0,0,0,0">
                  <w:txbxContent>
                    <w:p w14:paraId="76F9907E" w14:textId="77777777" w:rsidR="00387E5E" w:rsidRDefault="00000000">
                      <w:pPr>
                        <w:pStyle w:val="Corpsdetexte"/>
                        <w:spacing w:before="19"/>
                        <w:ind w:left="107"/>
                      </w:pPr>
                      <w:r>
                        <w:t>B.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L’offre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d’achat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porte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sur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les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biens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suivants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C711CC" w14:textId="77777777" w:rsidR="00387E5E" w:rsidRDefault="00387E5E">
      <w:pPr>
        <w:pStyle w:val="Corpsdetexte"/>
        <w:rPr>
          <w:sz w:val="20"/>
        </w:rPr>
      </w:pPr>
    </w:p>
    <w:p w14:paraId="1602B247" w14:textId="77777777" w:rsidR="00387E5E" w:rsidRDefault="00000000">
      <w:pPr>
        <w:pStyle w:val="Corpsdetexte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8FEF0E2" wp14:editId="276BF342">
                <wp:simplePos x="0" y="0"/>
                <wp:positionH relativeFrom="page">
                  <wp:posOffset>826008</wp:posOffset>
                </wp:positionH>
                <wp:positionV relativeFrom="paragraph">
                  <wp:posOffset>179691</wp:posOffset>
                </wp:positionV>
                <wp:extent cx="5908675" cy="98171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981710"/>
                          <a:chOff x="0" y="0"/>
                          <a:chExt cx="5908675" cy="9817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908675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981710">
                                <a:moveTo>
                                  <a:pt x="6096" y="661428"/>
                                </a:moveTo>
                                <a:lnTo>
                                  <a:pt x="0" y="661428"/>
                                </a:lnTo>
                                <a:lnTo>
                                  <a:pt x="0" y="821436"/>
                                </a:lnTo>
                                <a:lnTo>
                                  <a:pt x="0" y="981456"/>
                                </a:lnTo>
                                <a:lnTo>
                                  <a:pt x="6096" y="981456"/>
                                </a:lnTo>
                                <a:lnTo>
                                  <a:pt x="6096" y="821436"/>
                                </a:lnTo>
                                <a:lnTo>
                                  <a:pt x="6096" y="661428"/>
                                </a:lnTo>
                                <a:close/>
                              </a:path>
                              <a:path w="5908675" h="981710">
                                <a:moveTo>
                                  <a:pt x="5908548" y="661428"/>
                                </a:moveTo>
                                <a:lnTo>
                                  <a:pt x="5902452" y="661428"/>
                                </a:lnTo>
                                <a:lnTo>
                                  <a:pt x="5902452" y="821436"/>
                                </a:lnTo>
                                <a:lnTo>
                                  <a:pt x="5902452" y="981456"/>
                                </a:lnTo>
                                <a:lnTo>
                                  <a:pt x="5908548" y="981456"/>
                                </a:lnTo>
                                <a:lnTo>
                                  <a:pt x="5908548" y="821436"/>
                                </a:lnTo>
                                <a:lnTo>
                                  <a:pt x="5908548" y="661428"/>
                                </a:lnTo>
                                <a:close/>
                              </a:path>
                              <a:path w="5908675" h="98171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61416"/>
                                </a:lnTo>
                                <a:lnTo>
                                  <a:pt x="6096" y="661416"/>
                                </a:lnTo>
                                <a:lnTo>
                                  <a:pt x="6096" y="6096"/>
                                </a:lnTo>
                                <a:lnTo>
                                  <a:pt x="5902452" y="6096"/>
                                </a:lnTo>
                                <a:lnTo>
                                  <a:pt x="5902452" y="661416"/>
                                </a:lnTo>
                                <a:lnTo>
                                  <a:pt x="5908548" y="661416"/>
                                </a:lnTo>
                                <a:lnTo>
                                  <a:pt x="5908548" y="6096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95" y="6095"/>
                            <a:ext cx="5896610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A86765" w14:textId="77777777" w:rsidR="00387E5E" w:rsidRDefault="00000000">
                              <w:pPr>
                                <w:spacing w:before="19"/>
                                <w:ind w:left="107"/>
                              </w:pPr>
                              <w:r>
                                <w:t>C.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Prix</w:t>
                              </w:r>
                              <w:r>
                                <w:rPr>
                                  <w:spacing w:val="-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offert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pour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l’acquisition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bien</w:t>
                              </w:r>
                            </w:p>
                            <w:p w14:paraId="1693723F" w14:textId="77777777" w:rsidR="00387E5E" w:rsidRDefault="00387E5E"/>
                            <w:p w14:paraId="3192AB96" w14:textId="77777777" w:rsidR="00387E5E" w:rsidRDefault="00000000">
                              <w:pPr>
                                <w:spacing w:line="252" w:lineRule="exact"/>
                                <w:ind w:left="107"/>
                                <w:rPr>
                                  <w:b/>
                                </w:rPr>
                              </w:pPr>
                              <w:r>
                                <w:t>Les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soussignés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s’engagent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acquérir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terrains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prix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global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…euros</w:t>
                              </w:r>
                            </w:p>
                            <w:p w14:paraId="62CD6505" w14:textId="77777777" w:rsidR="00387E5E" w:rsidRDefault="00000000">
                              <w:pPr>
                                <w:spacing w:line="252" w:lineRule="exact"/>
                                <w:ind w:left="107"/>
                              </w:pPr>
                              <w:r>
                                <w:t>Représentant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prix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..…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euros/m²</w:t>
                              </w:r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  <w:p w14:paraId="7CA94E40" w14:textId="77777777" w:rsidR="00387E5E" w:rsidRDefault="00387E5E">
                              <w:pPr>
                                <w:spacing w:before="1"/>
                              </w:pPr>
                            </w:p>
                            <w:p w14:paraId="062BDA80" w14:textId="77777777" w:rsidR="00387E5E" w:rsidRDefault="00000000">
                              <w:pPr>
                                <w:spacing w:line="252" w:lineRule="exact"/>
                                <w:ind w:left="107"/>
                              </w:pPr>
                              <w:r>
                                <w:t>La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présente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offre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est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valable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une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durée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six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mois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dater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date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prévue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pour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EF0E2" id="Group 14" o:spid="_x0000_s1037" style="position:absolute;margin-left:65.05pt;margin-top:14.15pt;width:465.25pt;height:77.3pt;z-index:-15727104;mso-wrap-distance-left:0;mso-wrap-distance-right:0;mso-position-horizontal-relative:page" coordsize="59086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">
                <v:shape id="Graphic 15" o:spid="_x0000_s1038" style="position:absolute;width:59086;height:9817;visibility:visible;mso-wrap-style:square;v-text-anchor:top" coordsize="5908675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" path="m6096,661428r-6096,l,821436,,981456r6096,l6096,821436r,-160008xem5908548,661428r-6096,l5902452,821436r,160020l5908548,981456r,-160020l5908548,661428xem5908548,r-6096,l6096,,,,,6096,,661416r6096,l6096,6096r5896356,l5902452,661416r6096,l5908548,6096r,-6096xe" fillcolor="black" stroked="f">
                  <v:path arrowok="t"/>
                </v:shape>
                <v:shape id="Textbox 16" o:spid="_x0000_s1039" type="#_x0000_t202" style="position:absolute;left:60;top:60;width:58967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BA86765" w14:textId="77777777" w:rsidR="00387E5E" w:rsidRDefault="00000000">
                        <w:pPr>
                          <w:spacing w:before="19"/>
                          <w:ind w:left="107"/>
                        </w:pPr>
                        <w:r>
                          <w:t>C.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Prix</w:t>
                        </w:r>
                        <w:r>
                          <w:rPr>
                            <w:spacing w:val="-7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offert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pour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l’acquisition</w:t>
                        </w: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du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bien</w:t>
                        </w:r>
                      </w:p>
                      <w:p w14:paraId="1693723F" w14:textId="77777777" w:rsidR="00387E5E" w:rsidRDefault="00387E5E"/>
                      <w:p w14:paraId="3192AB96" w14:textId="77777777" w:rsidR="00387E5E" w:rsidRDefault="00000000">
                        <w:pPr>
                          <w:spacing w:line="252" w:lineRule="exact"/>
                          <w:ind w:left="107"/>
                          <w:rPr>
                            <w:b/>
                          </w:rPr>
                        </w:pPr>
                        <w:r>
                          <w:t>Les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soussignés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s’engagent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acquérir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terrains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prix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global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…euros</w:t>
                        </w:r>
                      </w:p>
                      <w:p w14:paraId="62CD6505" w14:textId="77777777" w:rsidR="00387E5E" w:rsidRDefault="00000000">
                        <w:pPr>
                          <w:spacing w:line="252" w:lineRule="exact"/>
                          <w:ind w:left="107"/>
                        </w:pPr>
                        <w:r>
                          <w:t>Représentant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prix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..…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euros/m²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  <w:p w14:paraId="7CA94E40" w14:textId="77777777" w:rsidR="00387E5E" w:rsidRDefault="00387E5E">
                        <w:pPr>
                          <w:spacing w:before="1"/>
                        </w:pPr>
                      </w:p>
                      <w:p w14:paraId="062BDA80" w14:textId="77777777" w:rsidR="00387E5E" w:rsidRDefault="00000000">
                        <w:pPr>
                          <w:spacing w:line="252" w:lineRule="exact"/>
                          <w:ind w:left="107"/>
                        </w:pPr>
                        <w:r>
                          <w:t>La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présente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offre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valable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une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durée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six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mois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dater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date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prévue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pour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7E083E" w14:textId="77777777" w:rsidR="00387E5E" w:rsidRDefault="00387E5E">
      <w:pPr>
        <w:sectPr w:rsidR="00387E5E">
          <w:type w:val="continuous"/>
          <w:pgSz w:w="11910" w:h="16840"/>
          <w:pgMar w:top="700" w:right="1200" w:bottom="280" w:left="1200" w:header="720" w:footer="720" w:gutter="0"/>
          <w:cols w:space="720"/>
        </w:sectPr>
      </w:pPr>
    </w:p>
    <w:p w14:paraId="7E0ED9B5" w14:textId="77777777" w:rsidR="00387E5E" w:rsidRDefault="00000000">
      <w:pPr>
        <w:pStyle w:val="Corpsdetexte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5FE6B1" wp14:editId="41220B96">
                <wp:extent cx="5908675" cy="820419"/>
                <wp:effectExtent l="0" t="0" r="0" b="825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8675" cy="820419"/>
                          <a:chOff x="0" y="0"/>
                          <a:chExt cx="5908675" cy="82041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90867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820419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07"/>
                                </a:lnTo>
                                <a:lnTo>
                                  <a:pt x="0" y="321564"/>
                                </a:lnTo>
                                <a:lnTo>
                                  <a:pt x="0" y="481584"/>
                                </a:lnTo>
                                <a:lnTo>
                                  <a:pt x="0" y="641604"/>
                                </a:lnTo>
                                <a:lnTo>
                                  <a:pt x="6096" y="641604"/>
                                </a:lnTo>
                                <a:lnTo>
                                  <a:pt x="6096" y="481584"/>
                                </a:lnTo>
                                <a:lnTo>
                                  <a:pt x="6096" y="321564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08675" h="820419">
                                <a:moveTo>
                                  <a:pt x="5908548" y="641629"/>
                                </a:moveTo>
                                <a:lnTo>
                                  <a:pt x="5902452" y="641629"/>
                                </a:lnTo>
                                <a:lnTo>
                                  <a:pt x="5902452" y="813803"/>
                                </a:lnTo>
                                <a:lnTo>
                                  <a:pt x="6096" y="813803"/>
                                </a:lnTo>
                                <a:lnTo>
                                  <a:pt x="6096" y="641629"/>
                                </a:lnTo>
                                <a:lnTo>
                                  <a:pt x="0" y="641629"/>
                                </a:lnTo>
                                <a:lnTo>
                                  <a:pt x="0" y="813803"/>
                                </a:lnTo>
                                <a:lnTo>
                                  <a:pt x="0" y="819912"/>
                                </a:lnTo>
                                <a:lnTo>
                                  <a:pt x="6083" y="819912"/>
                                </a:lnTo>
                                <a:lnTo>
                                  <a:pt x="5902452" y="819912"/>
                                </a:lnTo>
                                <a:lnTo>
                                  <a:pt x="5908548" y="819912"/>
                                </a:lnTo>
                                <a:lnTo>
                                  <a:pt x="5908548" y="813816"/>
                                </a:lnTo>
                                <a:lnTo>
                                  <a:pt x="5908548" y="641629"/>
                                </a:lnTo>
                                <a:close/>
                              </a:path>
                              <a:path w="5908675" h="820419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160007"/>
                                </a:lnTo>
                                <a:lnTo>
                                  <a:pt x="5902452" y="321564"/>
                                </a:lnTo>
                                <a:lnTo>
                                  <a:pt x="5902452" y="481584"/>
                                </a:lnTo>
                                <a:lnTo>
                                  <a:pt x="5902452" y="641604"/>
                                </a:lnTo>
                                <a:lnTo>
                                  <a:pt x="5908548" y="641604"/>
                                </a:lnTo>
                                <a:lnTo>
                                  <a:pt x="5908548" y="481584"/>
                                </a:lnTo>
                                <a:lnTo>
                                  <a:pt x="5908548" y="321564"/>
                                </a:lnTo>
                                <a:lnTo>
                                  <a:pt x="5908548" y="16002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095" y="0"/>
                            <a:ext cx="5896610" cy="8140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BBA5C" w14:textId="77777777" w:rsidR="00387E5E" w:rsidRDefault="00000000">
                              <w:pPr>
                                <w:ind w:left="107"/>
                                <w:jc w:val="both"/>
                              </w:pPr>
                              <w:r>
                                <w:t>l’ouverture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offres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savoir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06/10/2023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donc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jusqu’au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06/04/2024.</w:t>
                              </w:r>
                            </w:p>
                            <w:p w14:paraId="07490F5A" w14:textId="77777777" w:rsidR="00387E5E" w:rsidRDefault="00387E5E"/>
                            <w:p w14:paraId="18DE9E74" w14:textId="039C154B" w:rsidR="00387E5E" w:rsidRDefault="00000000">
                              <w:pPr>
                                <w:ind w:left="108" w:right="104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d’acceptation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l’offre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vendeur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compromis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vente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l’acte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 xml:space="preserve">authentique seront passés conformément aux clauses et conditions prévues par le </w:t>
                              </w:r>
                              <w:r w:rsidRPr="00C10F4E">
                                <w:t>cahier des</w:t>
                              </w:r>
                              <w:r w:rsidR="00C10F4E" w:rsidRPr="00C10F4E">
                                <w:t xml:space="preserve"> </w:t>
                              </w:r>
                              <w:hyperlink r:id="rId7">
                                <w:r w:rsidRPr="00C10F4E">
                                  <w:t>charges</w:t>
                                </w:r>
                              </w:hyperlink>
                              <w:r w:rsidRPr="00C10F4E">
                                <w:t xml:space="preserve"> </w:t>
                              </w:r>
                              <w:r w:rsidR="00C10F4E">
                                <w:t xml:space="preserve">en annexe </w:t>
                              </w:r>
                              <w:r>
                                <w:t>et à l’offre du candidat acquéreur.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FE6B1" id="Group 17" o:spid="_x0000_s1040" style="width:465.25pt;height:64.6pt;mso-position-horizontal-relative:char;mso-position-vertical-relative:line" coordsize="59086,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">
                <v:shape id="Graphic 18" o:spid="_x0000_s1041" style="position:absolute;width:59086;height:8204;visibility:visible;mso-wrap-style:square;v-text-anchor:top" coordsize="5908675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" path="m6096,l,,,160007,,321564,,481584,,641604r6096,l6096,481584r,-160020l6096,160020,6096,xem5908548,641629r-6096,l5902452,813803r-5896356,l6096,641629r-6096,l,813803r,6109l6083,819912r5896369,l5908548,819912r,-6096l5908548,641629xem5908548,r-6096,l5902452,160007r,161557l5902452,481584r,160020l5908548,641604r,-160020l5908548,321564r,-161544l5908548,xe" fillcolor="black" stroked="f">
                  <v:path arrowok="t"/>
                </v:shape>
                <v:shape id="Textbox 19" o:spid="_x0000_s1042" type="#_x0000_t202" style="position:absolute;left:60;width:58967;height:8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E9BBA5C" w14:textId="77777777" w:rsidR="00387E5E" w:rsidRDefault="00000000">
                        <w:pPr>
                          <w:ind w:left="107"/>
                          <w:jc w:val="both"/>
                        </w:pPr>
                        <w:r>
                          <w:t>l’ouverture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offres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savoir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06/10/2023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donc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jusqu’au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06/04/2024.</w:t>
                        </w:r>
                      </w:p>
                      <w:p w14:paraId="07490F5A" w14:textId="77777777" w:rsidR="00387E5E" w:rsidRDefault="00387E5E"/>
                      <w:p w14:paraId="18DE9E74" w14:textId="039C154B" w:rsidR="00387E5E" w:rsidRDefault="00000000">
                        <w:pPr>
                          <w:ind w:left="108" w:right="104"/>
                          <w:jc w:val="both"/>
                        </w:pP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d’acceptation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l’offre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vendeur</w:t>
                        </w:r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compromis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l’acte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authentique seront passés conformément aux clauses et conditions prévues par le </w:t>
                        </w:r>
                        <w:r w:rsidRPr="00C10F4E">
                          <w:t>cahier des</w:t>
                        </w:r>
                        <w:r w:rsidR="00C10F4E" w:rsidRPr="00C10F4E">
                          <w:t xml:space="preserve"> </w:t>
                        </w:r>
                        <w:hyperlink r:id="rId8">
                          <w:r w:rsidRPr="00C10F4E">
                            <w:t>charges</w:t>
                          </w:r>
                        </w:hyperlink>
                        <w:r w:rsidRPr="00C10F4E">
                          <w:t xml:space="preserve"> </w:t>
                        </w:r>
                        <w:r w:rsidR="00C10F4E">
                          <w:t xml:space="preserve">en annexe </w:t>
                        </w:r>
                        <w:r>
                          <w:t>et à l’offre du candidat acquéreur.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C2F4E3" w14:textId="77777777" w:rsidR="00387E5E" w:rsidRDefault="00000000">
      <w:pPr>
        <w:pStyle w:val="Corpsdetex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2359ED" wp14:editId="313DAA2C">
                <wp:simplePos x="0" y="0"/>
                <wp:positionH relativeFrom="page">
                  <wp:posOffset>829055</wp:posOffset>
                </wp:positionH>
                <wp:positionV relativeFrom="paragraph">
                  <wp:posOffset>143002</wp:posOffset>
                </wp:positionV>
                <wp:extent cx="5902960" cy="67056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960" cy="6705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9A174F" w14:textId="77777777" w:rsidR="00387E5E" w:rsidRDefault="00000000">
                            <w:pPr>
                              <w:pStyle w:val="Corpsdetexte"/>
                              <w:spacing w:before="19"/>
                              <w:ind w:left="107"/>
                            </w:pPr>
                            <w:r>
                              <w:t>D.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Affectation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parcelles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faisant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l’objet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l’offre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d’achat</w:t>
                            </w:r>
                          </w:p>
                          <w:p w14:paraId="7F7D0EAF" w14:textId="77777777" w:rsidR="00387E5E" w:rsidRDefault="00387E5E">
                            <w:pPr>
                              <w:pStyle w:val="Corpsdetexte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7BA9395F" w14:textId="77777777" w:rsidR="00387E5E" w:rsidRDefault="00000000">
                            <w:pPr>
                              <w:pStyle w:val="Corpsdetexte"/>
                              <w:ind w:left="107"/>
                            </w:pPr>
                            <w:r>
                              <w:t>Les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soussignés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s’engagent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déposant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offre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réaliser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promotion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immobilière présenté dans les annexes de leur offre d’achat conformément au cahier des charges.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359ED" id="Textbox 20" o:spid="_x0000_s1043" type="#_x0000_t202" style="position:absolute;margin-left:65.3pt;margin-top:11.25pt;width:464.8pt;height:5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" filled="f" strokeweight=".48pt">
                <v:path arrowok="t"/>
                <v:textbox inset="0,0,0,0">
                  <w:txbxContent>
                    <w:p w14:paraId="319A174F" w14:textId="77777777" w:rsidR="00387E5E" w:rsidRDefault="00000000">
                      <w:pPr>
                        <w:pStyle w:val="Corpsdetexte"/>
                        <w:spacing w:before="19"/>
                        <w:ind w:left="107"/>
                      </w:pPr>
                      <w:r>
                        <w:t>D.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Affectation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des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parcelles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faisant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l’objet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l’offre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d’achat</w:t>
                      </w:r>
                    </w:p>
                    <w:p w14:paraId="7F7D0EAF" w14:textId="77777777" w:rsidR="00387E5E" w:rsidRDefault="00387E5E">
                      <w:pPr>
                        <w:pStyle w:val="Corpsdetexte"/>
                        <w:spacing w:before="9"/>
                        <w:rPr>
                          <w:sz w:val="21"/>
                        </w:rPr>
                      </w:pPr>
                    </w:p>
                    <w:p w14:paraId="7BA9395F" w14:textId="77777777" w:rsidR="00387E5E" w:rsidRDefault="00000000">
                      <w:pPr>
                        <w:pStyle w:val="Corpsdetexte"/>
                        <w:ind w:left="107"/>
                      </w:pPr>
                      <w:r>
                        <w:t>Les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soussignés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s’engagent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déposant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offre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réaliser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promotion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immobilière présenté dans les annexes de leur offre d’achat conformément au cahier des charges.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395858" w14:textId="77777777" w:rsidR="00387E5E" w:rsidRDefault="00387E5E">
      <w:pPr>
        <w:pStyle w:val="Corpsdetexte"/>
        <w:spacing w:before="7"/>
        <w:rPr>
          <w:sz w:val="14"/>
        </w:rPr>
      </w:pPr>
    </w:p>
    <w:p w14:paraId="66FF046E" w14:textId="77777777" w:rsidR="00387E5E" w:rsidRDefault="00000000">
      <w:pPr>
        <w:pStyle w:val="Corpsdetexte"/>
        <w:spacing w:before="93"/>
        <w:ind w:left="218"/>
      </w:pPr>
      <w:r>
        <w:t>Le</w:t>
      </w:r>
      <w:r>
        <w:rPr>
          <w:spacing w:val="-1"/>
        </w:rPr>
        <w:t xml:space="preserve"> </w:t>
      </w:r>
      <w:r>
        <w:t xml:space="preserve">cas </w:t>
      </w:r>
      <w:r>
        <w:rPr>
          <w:spacing w:val="-2"/>
        </w:rPr>
        <w:t>échéant</w:t>
      </w:r>
    </w:p>
    <w:p w14:paraId="6059CF58" w14:textId="77777777" w:rsidR="00387E5E" w:rsidRDefault="00000000">
      <w:pPr>
        <w:pStyle w:val="Corpsdetexte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B621FE" wp14:editId="5742D61A">
                <wp:simplePos x="0" y="0"/>
                <wp:positionH relativeFrom="page">
                  <wp:posOffset>829055</wp:posOffset>
                </wp:positionH>
                <wp:positionV relativeFrom="paragraph">
                  <wp:posOffset>165890</wp:posOffset>
                </wp:positionV>
                <wp:extent cx="5902960" cy="21170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2960" cy="21170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E56DE4" w14:textId="77777777" w:rsidR="00387E5E" w:rsidRDefault="00000000">
                            <w:pPr>
                              <w:pStyle w:val="Corpsdetexte"/>
                              <w:spacing w:before="19" w:line="477" w:lineRule="auto"/>
                              <w:ind w:left="107" w:right="3736" w:hanging="1"/>
                            </w:pPr>
                            <w:r>
                              <w:t>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documents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joints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l’offre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par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candidat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acquéreur</w:t>
                            </w:r>
                            <w:r>
                              <w:t xml:space="preserve"> Le candidat acquéreur certifie qu’</w:t>
                            </w:r>
                            <w:r>
                              <w:rPr>
                                <w:b/>
                              </w:rPr>
                              <w:t xml:space="preserve">il joint </w:t>
                            </w:r>
                            <w:r>
                              <w:t>à son offre :</w:t>
                            </w:r>
                          </w:p>
                          <w:p w14:paraId="41B575BB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3" w:line="252" w:lineRule="exact"/>
                              <w:ind w:left="243" w:hanging="136"/>
                            </w:pP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relatifs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l’absence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causes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d’exclusion</w:t>
                            </w:r>
                          </w:p>
                          <w:p w14:paraId="69725FB9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line="252" w:lineRule="exact"/>
                              <w:ind w:left="243" w:hanging="136"/>
                            </w:pP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formulaire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capacité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économique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financière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dûment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rempli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63CF1F69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2" w:line="252" w:lineRule="exact"/>
                              <w:ind w:left="243" w:hanging="136"/>
                            </w:pPr>
                            <w:r>
                              <w:t>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références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prévues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justifier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capacité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1BF4EBDE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line="252" w:lineRule="exact"/>
                              <w:ind w:left="243" w:hanging="136"/>
                            </w:pP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relatifs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reprise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cautionnement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charges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d’urbanisme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1E096CA2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line="252" w:lineRule="exact"/>
                              <w:ind w:left="243" w:hanging="136"/>
                            </w:pP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descriptifs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concerne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l’affectation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terrains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14:paraId="6A99332E" w14:textId="77777777" w:rsidR="00387E5E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spacing w:before="1"/>
                              <w:ind w:left="243" w:hanging="136"/>
                            </w:pP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développement.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21FE" id="Textbox 21" o:spid="_x0000_s1044" type="#_x0000_t202" style="position:absolute;margin-left:65.3pt;margin-top:13.05pt;width:464.8pt;height:16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" filled="f" strokeweight=".48pt">
                <v:path arrowok="t"/>
                <v:textbox inset="0,0,0,0">
                  <w:txbxContent>
                    <w:p w14:paraId="09E56DE4" w14:textId="77777777" w:rsidR="00387E5E" w:rsidRDefault="00000000">
                      <w:pPr>
                        <w:pStyle w:val="Corpsdetexte"/>
                        <w:spacing w:before="19" w:line="477" w:lineRule="auto"/>
                        <w:ind w:left="107" w:right="3736" w:hanging="1"/>
                      </w:pPr>
                      <w:r>
                        <w:t>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documents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joints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à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l’offre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par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le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candidat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acquéreur</w:t>
                      </w:r>
                      <w:r>
                        <w:t xml:space="preserve"> Le candidat acquéreur certifie qu’</w:t>
                      </w:r>
                      <w:r>
                        <w:rPr>
                          <w:b/>
                        </w:rPr>
                        <w:t xml:space="preserve">il joint </w:t>
                      </w:r>
                      <w:r>
                        <w:t>à son offre :</w:t>
                      </w:r>
                    </w:p>
                    <w:p w14:paraId="41B575BB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3" w:line="252" w:lineRule="exact"/>
                        <w:ind w:left="243" w:hanging="136"/>
                      </w:pP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relatifs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l’absence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causes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d’exclusion</w:t>
                      </w:r>
                    </w:p>
                    <w:p w14:paraId="69725FB9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line="252" w:lineRule="exact"/>
                        <w:ind w:left="243" w:hanging="136"/>
                      </w:pP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formulaire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capacité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économique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financière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dûment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rempli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63CF1F69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2" w:line="252" w:lineRule="exact"/>
                        <w:ind w:left="243" w:hanging="136"/>
                      </w:pPr>
                      <w:r>
                        <w:t>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références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prévues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justifier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capacité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technique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1BF4EBDE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line="252" w:lineRule="exact"/>
                        <w:ind w:left="243" w:hanging="136"/>
                      </w:pP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relatifs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reprise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cautionnement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charges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d’urbanisme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1E096CA2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line="252" w:lineRule="exact"/>
                        <w:ind w:left="243" w:hanging="136"/>
                      </w:pP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documents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descriptifs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concerne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l’affectation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terrains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14:paraId="6A99332E" w14:textId="77777777" w:rsidR="00387E5E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spacing w:before="1"/>
                        <w:ind w:left="243" w:hanging="136"/>
                      </w:pP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développement.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744592" w14:textId="77777777" w:rsidR="00387E5E" w:rsidRDefault="00387E5E">
      <w:pPr>
        <w:pStyle w:val="Corpsdetexte"/>
        <w:rPr>
          <w:sz w:val="20"/>
        </w:rPr>
      </w:pPr>
    </w:p>
    <w:p w14:paraId="379DF3BE" w14:textId="77777777" w:rsidR="00387E5E" w:rsidRDefault="00387E5E">
      <w:pPr>
        <w:pStyle w:val="Corpsdetexte"/>
        <w:rPr>
          <w:sz w:val="20"/>
        </w:rPr>
      </w:pPr>
    </w:p>
    <w:p w14:paraId="419C83AF" w14:textId="77777777" w:rsidR="00387E5E" w:rsidRDefault="00387E5E">
      <w:pPr>
        <w:pStyle w:val="Corpsdetexte"/>
        <w:rPr>
          <w:sz w:val="20"/>
        </w:rPr>
      </w:pPr>
    </w:p>
    <w:p w14:paraId="2C74AB3D" w14:textId="77777777" w:rsidR="00387E5E" w:rsidRDefault="00387E5E">
      <w:pPr>
        <w:pStyle w:val="Corpsdetexte"/>
        <w:rPr>
          <w:sz w:val="20"/>
        </w:rPr>
      </w:pPr>
    </w:p>
    <w:p w14:paraId="12DA14C3" w14:textId="77777777" w:rsidR="00387E5E" w:rsidRDefault="00387E5E">
      <w:pPr>
        <w:pStyle w:val="Corpsdetexte"/>
        <w:rPr>
          <w:sz w:val="20"/>
        </w:rPr>
      </w:pPr>
    </w:p>
    <w:p w14:paraId="535B28E6" w14:textId="77777777" w:rsidR="00387E5E" w:rsidRDefault="00387E5E">
      <w:pPr>
        <w:pStyle w:val="Corpsdetexte"/>
        <w:rPr>
          <w:sz w:val="20"/>
        </w:rPr>
      </w:pPr>
    </w:p>
    <w:p w14:paraId="6B3CD1E6" w14:textId="77777777" w:rsidR="00387E5E" w:rsidRDefault="00387E5E">
      <w:pPr>
        <w:pStyle w:val="Corpsdetexte"/>
        <w:rPr>
          <w:sz w:val="20"/>
        </w:rPr>
      </w:pPr>
    </w:p>
    <w:p w14:paraId="174D564C" w14:textId="77777777" w:rsidR="00387E5E" w:rsidRDefault="00387E5E">
      <w:pPr>
        <w:pStyle w:val="Corpsdetexte"/>
        <w:rPr>
          <w:sz w:val="20"/>
        </w:rPr>
      </w:pPr>
    </w:p>
    <w:p w14:paraId="0CF47143" w14:textId="77777777" w:rsidR="00387E5E" w:rsidRDefault="00387E5E">
      <w:pPr>
        <w:pStyle w:val="Corpsdetexte"/>
        <w:rPr>
          <w:sz w:val="20"/>
        </w:rPr>
      </w:pPr>
    </w:p>
    <w:p w14:paraId="18A9CE0A" w14:textId="77777777" w:rsidR="00387E5E" w:rsidRDefault="00387E5E">
      <w:pPr>
        <w:pStyle w:val="Corpsdetexte"/>
        <w:rPr>
          <w:sz w:val="20"/>
        </w:rPr>
      </w:pPr>
    </w:p>
    <w:p w14:paraId="45522009" w14:textId="77777777" w:rsidR="00387E5E" w:rsidRDefault="00387E5E">
      <w:pPr>
        <w:pStyle w:val="Corpsdetexte"/>
        <w:rPr>
          <w:sz w:val="20"/>
        </w:rPr>
      </w:pPr>
    </w:p>
    <w:p w14:paraId="7AA3E144" w14:textId="77777777" w:rsidR="00387E5E" w:rsidRDefault="00387E5E">
      <w:pPr>
        <w:pStyle w:val="Corpsdetexte"/>
        <w:rPr>
          <w:sz w:val="20"/>
        </w:rPr>
      </w:pPr>
    </w:p>
    <w:p w14:paraId="7C05F266" w14:textId="77777777" w:rsidR="00387E5E" w:rsidRDefault="00387E5E">
      <w:pPr>
        <w:pStyle w:val="Corpsdetexte"/>
        <w:rPr>
          <w:sz w:val="20"/>
        </w:rPr>
      </w:pPr>
    </w:p>
    <w:p w14:paraId="0B312746" w14:textId="77777777" w:rsidR="00387E5E" w:rsidRDefault="00387E5E">
      <w:pPr>
        <w:pStyle w:val="Corpsdetexte"/>
        <w:rPr>
          <w:sz w:val="20"/>
        </w:rPr>
      </w:pPr>
    </w:p>
    <w:p w14:paraId="77BC516A" w14:textId="77777777" w:rsidR="00387E5E" w:rsidRDefault="00387E5E">
      <w:pPr>
        <w:pStyle w:val="Corpsdetexte"/>
        <w:rPr>
          <w:sz w:val="20"/>
        </w:rPr>
      </w:pPr>
    </w:p>
    <w:p w14:paraId="0E8C3710" w14:textId="77777777" w:rsidR="00387E5E" w:rsidRDefault="00387E5E">
      <w:pPr>
        <w:pStyle w:val="Corpsdetexte"/>
        <w:rPr>
          <w:sz w:val="20"/>
        </w:rPr>
      </w:pPr>
    </w:p>
    <w:p w14:paraId="3429157D" w14:textId="77777777" w:rsidR="00387E5E" w:rsidRDefault="00387E5E">
      <w:pPr>
        <w:pStyle w:val="Corpsdetexte"/>
        <w:rPr>
          <w:sz w:val="20"/>
        </w:rPr>
      </w:pPr>
    </w:p>
    <w:p w14:paraId="272A2A7D" w14:textId="77777777" w:rsidR="00387E5E" w:rsidRDefault="00387E5E">
      <w:pPr>
        <w:pStyle w:val="Corpsdetexte"/>
        <w:rPr>
          <w:sz w:val="20"/>
        </w:rPr>
      </w:pPr>
    </w:p>
    <w:p w14:paraId="17ACBB3B" w14:textId="77777777" w:rsidR="00387E5E" w:rsidRDefault="00387E5E">
      <w:pPr>
        <w:pStyle w:val="Corpsdetexte"/>
        <w:rPr>
          <w:sz w:val="20"/>
        </w:rPr>
      </w:pPr>
    </w:p>
    <w:p w14:paraId="5897744A" w14:textId="77777777" w:rsidR="00387E5E" w:rsidRDefault="00387E5E">
      <w:pPr>
        <w:pStyle w:val="Corpsdetexte"/>
        <w:rPr>
          <w:sz w:val="20"/>
        </w:rPr>
      </w:pPr>
    </w:p>
    <w:p w14:paraId="45551B04" w14:textId="77777777" w:rsidR="00387E5E" w:rsidRDefault="00387E5E">
      <w:pPr>
        <w:pStyle w:val="Corpsdetexte"/>
        <w:rPr>
          <w:sz w:val="20"/>
        </w:rPr>
      </w:pPr>
    </w:p>
    <w:p w14:paraId="6CFA4403" w14:textId="77777777" w:rsidR="00387E5E" w:rsidRDefault="00387E5E">
      <w:pPr>
        <w:pStyle w:val="Corpsdetexte"/>
        <w:rPr>
          <w:sz w:val="20"/>
        </w:rPr>
      </w:pPr>
    </w:p>
    <w:p w14:paraId="581025F1" w14:textId="77777777" w:rsidR="00387E5E" w:rsidRDefault="00387E5E">
      <w:pPr>
        <w:pStyle w:val="Corpsdetexte"/>
        <w:rPr>
          <w:sz w:val="20"/>
        </w:rPr>
      </w:pPr>
    </w:p>
    <w:p w14:paraId="7E8C7C51" w14:textId="77777777" w:rsidR="00387E5E" w:rsidRDefault="00387E5E">
      <w:pPr>
        <w:pStyle w:val="Corpsdetexte"/>
        <w:rPr>
          <w:sz w:val="20"/>
        </w:rPr>
      </w:pPr>
    </w:p>
    <w:p w14:paraId="6E8A3399" w14:textId="77777777" w:rsidR="00387E5E" w:rsidRDefault="00387E5E">
      <w:pPr>
        <w:pStyle w:val="Corpsdetexte"/>
        <w:rPr>
          <w:sz w:val="20"/>
        </w:rPr>
      </w:pPr>
    </w:p>
    <w:p w14:paraId="46EA5E4E" w14:textId="77777777" w:rsidR="00387E5E" w:rsidRDefault="00387E5E">
      <w:pPr>
        <w:pStyle w:val="Corpsdetexte"/>
        <w:rPr>
          <w:sz w:val="20"/>
        </w:rPr>
      </w:pPr>
    </w:p>
    <w:p w14:paraId="2830BB91" w14:textId="77777777" w:rsidR="00387E5E" w:rsidRDefault="00387E5E">
      <w:pPr>
        <w:pStyle w:val="Corpsdetexte"/>
        <w:rPr>
          <w:sz w:val="20"/>
        </w:rPr>
      </w:pPr>
    </w:p>
    <w:p w14:paraId="70986C5C" w14:textId="77777777" w:rsidR="00387E5E" w:rsidRDefault="00387E5E">
      <w:pPr>
        <w:pStyle w:val="Corpsdetexte"/>
        <w:rPr>
          <w:sz w:val="20"/>
        </w:rPr>
      </w:pPr>
    </w:p>
    <w:p w14:paraId="2281F897" w14:textId="77777777" w:rsidR="00387E5E" w:rsidRDefault="00387E5E">
      <w:pPr>
        <w:pStyle w:val="Corpsdetexte"/>
        <w:rPr>
          <w:sz w:val="20"/>
        </w:rPr>
      </w:pPr>
    </w:p>
    <w:p w14:paraId="6F2A735F" w14:textId="77777777" w:rsidR="00387E5E" w:rsidRDefault="00387E5E">
      <w:pPr>
        <w:pStyle w:val="Corpsdetexte"/>
        <w:rPr>
          <w:sz w:val="20"/>
        </w:rPr>
      </w:pPr>
    </w:p>
    <w:p w14:paraId="4A98FE65" w14:textId="77777777" w:rsidR="00387E5E" w:rsidRDefault="00387E5E">
      <w:pPr>
        <w:pStyle w:val="Corpsdetexte"/>
        <w:rPr>
          <w:sz w:val="20"/>
        </w:rPr>
      </w:pPr>
    </w:p>
    <w:p w14:paraId="6A643E55" w14:textId="77777777" w:rsidR="00387E5E" w:rsidRDefault="00387E5E">
      <w:pPr>
        <w:pStyle w:val="Corpsdetexte"/>
        <w:spacing w:before="9"/>
      </w:pPr>
    </w:p>
    <w:p w14:paraId="22B83453" w14:textId="77777777" w:rsidR="00387E5E" w:rsidRDefault="00000000">
      <w:pPr>
        <w:pStyle w:val="Corpsdetexte"/>
        <w:spacing w:before="94"/>
        <w:ind w:left="62"/>
        <w:jc w:val="center"/>
      </w:pPr>
      <w:r>
        <w:t>2</w:t>
      </w:r>
    </w:p>
    <w:sectPr w:rsidR="00387E5E">
      <w:pgSz w:w="11910" w:h="16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03F6B"/>
    <w:multiLevelType w:val="hybridMultilevel"/>
    <w:tmpl w:val="5E72C836"/>
    <w:lvl w:ilvl="0" w:tplc="47B8BC14">
      <w:numFmt w:val="bullet"/>
      <w:lvlText w:val="-"/>
      <w:lvlJc w:val="left"/>
      <w:pPr>
        <w:ind w:left="24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76AD4B0">
      <w:numFmt w:val="bullet"/>
      <w:lvlText w:val="•"/>
      <w:lvlJc w:val="left"/>
      <w:pPr>
        <w:ind w:left="1144" w:hanging="137"/>
      </w:pPr>
      <w:rPr>
        <w:rFonts w:hint="default"/>
        <w:lang w:val="fr-FR" w:eastAsia="en-US" w:bidi="ar-SA"/>
      </w:rPr>
    </w:lvl>
    <w:lvl w:ilvl="2" w:tplc="23BEB946">
      <w:numFmt w:val="bullet"/>
      <w:lvlText w:val="•"/>
      <w:lvlJc w:val="left"/>
      <w:pPr>
        <w:ind w:left="2049" w:hanging="137"/>
      </w:pPr>
      <w:rPr>
        <w:rFonts w:hint="default"/>
        <w:lang w:val="fr-FR" w:eastAsia="en-US" w:bidi="ar-SA"/>
      </w:rPr>
    </w:lvl>
    <w:lvl w:ilvl="3" w:tplc="3CD62CA4">
      <w:numFmt w:val="bullet"/>
      <w:lvlText w:val="•"/>
      <w:lvlJc w:val="left"/>
      <w:pPr>
        <w:ind w:left="2953" w:hanging="137"/>
      </w:pPr>
      <w:rPr>
        <w:rFonts w:hint="default"/>
        <w:lang w:val="fr-FR" w:eastAsia="en-US" w:bidi="ar-SA"/>
      </w:rPr>
    </w:lvl>
    <w:lvl w:ilvl="4" w:tplc="DFB85952">
      <w:numFmt w:val="bullet"/>
      <w:lvlText w:val="•"/>
      <w:lvlJc w:val="left"/>
      <w:pPr>
        <w:ind w:left="3858" w:hanging="137"/>
      </w:pPr>
      <w:rPr>
        <w:rFonts w:hint="default"/>
        <w:lang w:val="fr-FR" w:eastAsia="en-US" w:bidi="ar-SA"/>
      </w:rPr>
    </w:lvl>
    <w:lvl w:ilvl="5" w:tplc="1D046C0C">
      <w:numFmt w:val="bullet"/>
      <w:lvlText w:val="•"/>
      <w:lvlJc w:val="left"/>
      <w:pPr>
        <w:ind w:left="4762" w:hanging="137"/>
      </w:pPr>
      <w:rPr>
        <w:rFonts w:hint="default"/>
        <w:lang w:val="fr-FR" w:eastAsia="en-US" w:bidi="ar-SA"/>
      </w:rPr>
    </w:lvl>
    <w:lvl w:ilvl="6" w:tplc="7ABA8FDA">
      <w:numFmt w:val="bullet"/>
      <w:lvlText w:val="•"/>
      <w:lvlJc w:val="left"/>
      <w:pPr>
        <w:ind w:left="5667" w:hanging="137"/>
      </w:pPr>
      <w:rPr>
        <w:rFonts w:hint="default"/>
        <w:lang w:val="fr-FR" w:eastAsia="en-US" w:bidi="ar-SA"/>
      </w:rPr>
    </w:lvl>
    <w:lvl w:ilvl="7" w:tplc="2B129A32">
      <w:numFmt w:val="bullet"/>
      <w:lvlText w:val="•"/>
      <w:lvlJc w:val="left"/>
      <w:pPr>
        <w:ind w:left="6571" w:hanging="137"/>
      </w:pPr>
      <w:rPr>
        <w:rFonts w:hint="default"/>
        <w:lang w:val="fr-FR" w:eastAsia="en-US" w:bidi="ar-SA"/>
      </w:rPr>
    </w:lvl>
    <w:lvl w:ilvl="8" w:tplc="F7FE80C0">
      <w:numFmt w:val="bullet"/>
      <w:lvlText w:val="•"/>
      <w:lvlJc w:val="left"/>
      <w:pPr>
        <w:ind w:left="7476" w:hanging="137"/>
      </w:pPr>
      <w:rPr>
        <w:rFonts w:hint="default"/>
        <w:lang w:val="fr-FR" w:eastAsia="en-US" w:bidi="ar-SA"/>
      </w:rPr>
    </w:lvl>
  </w:abstractNum>
  <w:num w:numId="1" w16cid:durableId="98674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E5E"/>
    <w:rsid w:val="00387E5E"/>
    <w:rsid w:val="00C10F4E"/>
    <w:rsid w:val="00C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1FC8"/>
  <w15:docId w15:val="{BD5AF893-64EE-4FFC-85A6-4BDEE33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93" w:line="252" w:lineRule="exact"/>
      <w:ind w:left="223" w:right="224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sites/default/files/2023-05/840770461001z002bi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llonie.be/sites/default/files/2023-05/840770461001z002b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84</Characters>
  <Application>Microsoft Office Word</Application>
  <DocSecurity>0</DocSecurity>
  <Lines>1</Lines>
  <Paragraphs>1</Paragraphs>
  <ScaleCrop>false</ScaleCrop>
  <Company> 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elegis – Hannequart &amp; Rasir s.c.r.l.</dc:creator>
  <dc:description>6587550</dc:description>
  <cp:lastModifiedBy>PIERRE Pascal</cp:lastModifiedBy>
  <cp:revision>3</cp:revision>
  <dcterms:created xsi:type="dcterms:W3CDTF">2023-07-28T07:58:00Z</dcterms:created>
  <dcterms:modified xsi:type="dcterms:W3CDTF">2023-07-28T08:06:00Z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Acrobat PDFMaker 23 pour Word</vt:lpwstr>
  </property>
  <property fmtid="{D5CDD505-2E9C-101B-9397-08002B2CF9AE}" pid="4" name="DLexId">
    <vt:lpwstr>6587550</vt:lpwstr>
  </property>
  <property fmtid="{D5CDD505-2E9C-101B-9397-08002B2CF9AE}" pid="5" name="LastSaved">
    <vt:filetime>2023-07-28T00:00:00Z</vt:filetime>
  </property>
  <property fmtid="{D5CDD505-2E9C-101B-9397-08002B2CF9AE}" pid="6" name="MSIP_Label_97a477d1-147d-4e34-b5e3-7b26d2f44870_ActionId">
    <vt:lpwstr>7454442d-be52-4b1c-9e7c-dd2d66d6be1d</vt:lpwstr>
  </property>
  <property fmtid="{D5CDD505-2E9C-101B-9397-08002B2CF9AE}" pid="7" name="MSIP_Label_97a477d1-147d-4e34-b5e3-7b26d2f44870_ContentBits">
    <vt:lpwstr>0</vt:lpwstr>
  </property>
  <property fmtid="{D5CDD505-2E9C-101B-9397-08002B2CF9AE}" pid="8" name="MSIP_Label_97a477d1-147d-4e34-b5e3-7b26d2f44870_Enabled">
    <vt:lpwstr>true</vt:lpwstr>
  </property>
  <property fmtid="{D5CDD505-2E9C-101B-9397-08002B2CF9AE}" pid="9" name="MSIP_Label_97a477d1-147d-4e34-b5e3-7b26d2f44870_Method">
    <vt:lpwstr>Standard</vt:lpwstr>
  </property>
  <property fmtid="{D5CDD505-2E9C-101B-9397-08002B2CF9AE}" pid="10" name="MSIP_Label_97a477d1-147d-4e34-b5e3-7b26d2f44870_Name">
    <vt:lpwstr>97a477d1-147d-4e34-b5e3-7b26d2f44870</vt:lpwstr>
  </property>
  <property fmtid="{D5CDD505-2E9C-101B-9397-08002B2CF9AE}" pid="11" name="MSIP_Label_97a477d1-147d-4e34-b5e3-7b26d2f44870_SetDate">
    <vt:lpwstr>2023-01-19T06:20:20Z</vt:lpwstr>
  </property>
  <property fmtid="{D5CDD505-2E9C-101B-9397-08002B2CF9AE}" pid="12" name="MSIP_Label_97a477d1-147d-4e34-b5e3-7b26d2f44870_SiteId">
    <vt:lpwstr>1f816a84-7aa6-4a56-b22a-7b3452fa8681</vt:lpwstr>
  </property>
  <property fmtid="{D5CDD505-2E9C-101B-9397-08002B2CF9AE}" pid="13" name="Producer">
    <vt:lpwstr>Adobe PDF Library 23.1.175</vt:lpwstr>
  </property>
  <property fmtid="{D5CDD505-2E9C-101B-9397-08002B2CF9AE}" pid="14" name="SourceModified">
    <vt:lpwstr>D:20230503113456</vt:lpwstr>
  </property>
</Properties>
</file>